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79035B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79035B">
        <w:rPr>
          <w:sz w:val="28"/>
          <w:szCs w:val="28"/>
        </w:rPr>
        <w:t>УТВЕРЖДАЮ</w:t>
      </w:r>
    </w:p>
    <w:p w14:paraId="3A484897" w14:textId="66BA7FF4" w:rsidR="00223706" w:rsidRPr="0079035B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79035B">
        <w:rPr>
          <w:sz w:val="28"/>
          <w:szCs w:val="28"/>
        </w:rPr>
        <w:t>Зав. кафедрой СП ЮУрГУ</w:t>
      </w:r>
    </w:p>
    <w:p w14:paraId="02158939" w14:textId="36CFDA9C" w:rsidR="00223706" w:rsidRPr="0079035B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79035B">
        <w:rPr>
          <w:sz w:val="28"/>
          <w:szCs w:val="28"/>
        </w:rPr>
        <w:t>_________</w:t>
      </w:r>
      <w:r w:rsidR="00E01F5F" w:rsidRPr="0079035B">
        <w:rPr>
          <w:sz w:val="28"/>
          <w:szCs w:val="28"/>
        </w:rPr>
        <w:t>Л.Б. Соколинский</w:t>
      </w:r>
    </w:p>
    <w:p w14:paraId="0F3E044F" w14:textId="77777777" w:rsidR="00223706" w:rsidRPr="0079035B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79035B">
        <w:rPr>
          <w:sz w:val="28"/>
          <w:szCs w:val="28"/>
        </w:rPr>
        <w:t>«___»______________2022 г</w:t>
      </w:r>
      <w:r w:rsidRPr="0079035B">
        <w:t>.</w:t>
      </w:r>
    </w:p>
    <w:p w14:paraId="593811CF" w14:textId="77777777" w:rsidR="00002BF8" w:rsidRPr="0079035B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Pr="0079035B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79035B"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Pr="0079035B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79035B">
        <w:rPr>
          <w:sz w:val="28"/>
          <w:szCs w:val="28"/>
        </w:rPr>
        <w:t>ООП «</w:t>
      </w:r>
      <w:r w:rsidR="00D70572" w:rsidRPr="0079035B">
        <w:rPr>
          <w:sz w:val="28"/>
          <w:szCs w:val="28"/>
        </w:rPr>
        <w:t>Инженерия информационных и интеллектуальных систем</w:t>
      </w:r>
      <w:r w:rsidRPr="0079035B">
        <w:rPr>
          <w:sz w:val="28"/>
          <w:szCs w:val="28"/>
        </w:rPr>
        <w:t xml:space="preserve">» </w:t>
      </w:r>
    </w:p>
    <w:p w14:paraId="1D882EDC" w14:textId="4BE521FB" w:rsidR="00963FA9" w:rsidRPr="0079035B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79035B">
        <w:rPr>
          <w:sz w:val="28"/>
          <w:szCs w:val="28"/>
        </w:rPr>
        <w:t>по направлению 09.0</w:t>
      </w:r>
      <w:r w:rsidR="00D70572" w:rsidRPr="0079035B">
        <w:rPr>
          <w:sz w:val="28"/>
          <w:szCs w:val="28"/>
        </w:rPr>
        <w:t>3</w:t>
      </w:r>
      <w:r w:rsidRPr="0079035B">
        <w:rPr>
          <w:sz w:val="28"/>
          <w:szCs w:val="28"/>
        </w:rPr>
        <w:t>.04 – Программная инженерия</w:t>
      </w:r>
    </w:p>
    <w:p w14:paraId="64656907" w14:textId="6D39C7AA" w:rsidR="00E01F5F" w:rsidRPr="0079035B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79035B">
        <w:rPr>
          <w:sz w:val="28"/>
          <w:szCs w:val="28"/>
        </w:rPr>
        <w:t>Дисциплина «</w:t>
      </w:r>
      <w:r w:rsidR="001056F2" w:rsidRPr="0079035B">
        <w:rPr>
          <w:sz w:val="28"/>
          <w:szCs w:val="28"/>
        </w:rPr>
        <w:t>Введение в искусственный интеллект</w:t>
      </w:r>
      <w:r w:rsidRPr="0079035B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0"/>
        <w:gridCol w:w="692"/>
        <w:gridCol w:w="1762"/>
        <w:gridCol w:w="6231"/>
      </w:tblGrid>
      <w:tr w:rsidR="003471B0" w:rsidRPr="0079035B" w14:paraId="432D8D04" w14:textId="77777777" w:rsidTr="008B7A84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79035B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79035B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79035B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79035B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79035B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79035B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79035B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79035B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79035B" w14:paraId="0231BA2D" w14:textId="77777777" w:rsidTr="008B7A84">
        <w:trPr>
          <w:jc w:val="center"/>
        </w:trPr>
        <w:tc>
          <w:tcPr>
            <w:tcW w:w="353" w:type="pct"/>
            <w:vAlign w:val="center"/>
          </w:tcPr>
          <w:p w14:paraId="68803BC2" w14:textId="12465BB3" w:rsidR="00294403" w:rsidRPr="0079035B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18A0D127" w:rsidR="00294403" w:rsidRPr="0079035B" w:rsidRDefault="007323F2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323F2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0352126" w14:textId="0FC182C7" w:rsidR="00294403" w:rsidRPr="0079035B" w:rsidRDefault="007323F2" w:rsidP="00EA402E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7323F2">
              <w:rPr>
                <w:sz w:val="22"/>
                <w:szCs w:val="22"/>
              </w:rPr>
              <w:t>П3-1. Построение онтологии в системы Protege</w:t>
            </w:r>
          </w:p>
        </w:tc>
        <w:tc>
          <w:tcPr>
            <w:tcW w:w="3334" w:type="pct"/>
            <w:vAlign w:val="center"/>
          </w:tcPr>
          <w:p w14:paraId="46485499" w14:textId="77777777" w:rsidR="007323F2" w:rsidRPr="007323F2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323F2">
              <w:rPr>
                <w:sz w:val="22"/>
                <w:szCs w:val="22"/>
              </w:rPr>
              <w:t xml:space="preserve">Вопросы для подготовки к устному опросу: </w:t>
            </w:r>
          </w:p>
          <w:p w14:paraId="5FE23BE9" w14:textId="77777777" w:rsidR="007323F2" w:rsidRPr="007323F2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323F2">
              <w:rPr>
                <w:sz w:val="22"/>
                <w:szCs w:val="22"/>
              </w:rPr>
              <w:t>1.В какие форматы данных могут быть экспортированы онтологии, построенные в Protege?</w:t>
            </w:r>
          </w:p>
          <w:p w14:paraId="05213AAE" w14:textId="77777777" w:rsidR="007323F2" w:rsidRPr="007323F2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323F2">
              <w:rPr>
                <w:sz w:val="22"/>
                <w:szCs w:val="22"/>
              </w:rPr>
              <w:t>2. Какие этапы обработки данных необходимо выполнить, чтобы создать онтологию в Protege?</w:t>
            </w:r>
          </w:p>
          <w:p w14:paraId="66D4E14D" w14:textId="77777777" w:rsidR="007323F2" w:rsidRPr="007323F2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323F2">
              <w:rPr>
                <w:sz w:val="22"/>
                <w:szCs w:val="22"/>
              </w:rPr>
              <w:t>3. Какие общецелевые онтологии Вы знаете?</w:t>
            </w:r>
          </w:p>
          <w:p w14:paraId="0FD43ABD" w14:textId="77777777" w:rsidR="007323F2" w:rsidRPr="007323F2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323F2">
              <w:rPr>
                <w:sz w:val="22"/>
                <w:szCs w:val="22"/>
              </w:rPr>
              <w:t>4. Какие преимущества и недостатки имеют редакторы онтологий Protege-Frames и Protege-OWL?</w:t>
            </w:r>
          </w:p>
          <w:p w14:paraId="74252FB8" w14:textId="5BDE307C" w:rsidR="00176D50" w:rsidRPr="0079035B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323F2">
              <w:rPr>
                <w:sz w:val="22"/>
                <w:szCs w:val="22"/>
              </w:rPr>
              <w:t>5. Для чего предназначен OWL (Web Ontology Language)?</w:t>
            </w:r>
          </w:p>
        </w:tc>
      </w:tr>
      <w:tr w:rsidR="007323F2" w:rsidRPr="0079035B" w14:paraId="19AD55DE" w14:textId="77777777" w:rsidTr="008B7A84">
        <w:trPr>
          <w:jc w:val="center"/>
        </w:trPr>
        <w:tc>
          <w:tcPr>
            <w:tcW w:w="353" w:type="pct"/>
            <w:vAlign w:val="center"/>
          </w:tcPr>
          <w:p w14:paraId="55FFE044" w14:textId="77777777" w:rsidR="007323F2" w:rsidRPr="0079035B" w:rsidRDefault="007323F2" w:rsidP="007323F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44B7568" w14:textId="51F684FD" w:rsidR="007323F2" w:rsidRPr="0079035B" w:rsidRDefault="007323F2" w:rsidP="007323F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DE3F56A" w14:textId="7958AFA7" w:rsidR="007323F2" w:rsidRPr="0079035B" w:rsidRDefault="007323F2" w:rsidP="007323F2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П3-2. Проектирование и разработка прототипа экспертной системы</w:t>
            </w:r>
          </w:p>
        </w:tc>
        <w:tc>
          <w:tcPr>
            <w:tcW w:w="3334" w:type="pct"/>
            <w:vAlign w:val="center"/>
          </w:tcPr>
          <w:p w14:paraId="5A57A063" w14:textId="77777777" w:rsidR="007323F2" w:rsidRPr="0079035B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EB0E694" w14:textId="77777777" w:rsidR="007323F2" w:rsidRPr="0079035B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1.Какие существуют модели представления знаний?</w:t>
            </w:r>
          </w:p>
          <w:p w14:paraId="138ABC32" w14:textId="77777777" w:rsidR="007323F2" w:rsidRPr="0079035B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2. Какие компоненты обязательно должна включать экспертная система?</w:t>
            </w:r>
          </w:p>
          <w:p w14:paraId="4C628A87" w14:textId="77777777" w:rsidR="007323F2" w:rsidRPr="0079035B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3. Какие языки разработки фреймовых моделей Вы знаете?</w:t>
            </w:r>
          </w:p>
          <w:p w14:paraId="7B693801" w14:textId="77777777" w:rsidR="007323F2" w:rsidRPr="007323F2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323F2">
              <w:rPr>
                <w:sz w:val="22"/>
                <w:szCs w:val="22"/>
              </w:rPr>
              <w:t>4.</w:t>
            </w:r>
            <w:r w:rsidRPr="0079035B">
              <w:rPr>
                <w:sz w:val="22"/>
                <w:szCs w:val="22"/>
              </w:rPr>
              <w:t xml:space="preserve"> Что такое </w:t>
            </w:r>
            <w:r w:rsidRPr="0079035B">
              <w:rPr>
                <w:sz w:val="22"/>
                <w:szCs w:val="22"/>
                <w:lang w:val="en-US"/>
              </w:rPr>
              <w:t>Information</w:t>
            </w:r>
            <w:r w:rsidRPr="007323F2">
              <w:rPr>
                <w:sz w:val="22"/>
                <w:szCs w:val="22"/>
              </w:rPr>
              <w:t xml:space="preserve"> </w:t>
            </w:r>
            <w:r w:rsidRPr="0079035B">
              <w:rPr>
                <w:sz w:val="22"/>
                <w:szCs w:val="22"/>
                <w:lang w:val="en-US"/>
              </w:rPr>
              <w:t>retrieval</w:t>
            </w:r>
            <w:r w:rsidRPr="007323F2">
              <w:rPr>
                <w:sz w:val="22"/>
                <w:szCs w:val="22"/>
              </w:rPr>
              <w:t>?</w:t>
            </w:r>
          </w:p>
          <w:p w14:paraId="0E966BD6" w14:textId="77777777" w:rsidR="007323F2" w:rsidRPr="0079035B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5. Дайте определение кластеризации и классификации данных, назовите отличия на примерах.</w:t>
            </w:r>
          </w:p>
          <w:p w14:paraId="3BB3B2C1" w14:textId="77777777" w:rsidR="007323F2" w:rsidRPr="0079035B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6. Какие классификации семантических сетей Вы знаете?</w:t>
            </w:r>
          </w:p>
          <w:p w14:paraId="5D4ACD28" w14:textId="6C848DC5" w:rsidR="007323F2" w:rsidRPr="0079035B" w:rsidRDefault="007323F2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7. Что такое фрейм-сценарий</w:t>
            </w:r>
            <w:r w:rsidRPr="0079035B">
              <w:rPr>
                <w:sz w:val="22"/>
                <w:szCs w:val="22"/>
                <w:lang w:val="en-US"/>
              </w:rPr>
              <w:t>?</w:t>
            </w:r>
          </w:p>
        </w:tc>
      </w:tr>
      <w:tr w:rsidR="008554A8" w:rsidRPr="0079035B" w14:paraId="0F6BD483" w14:textId="77777777" w:rsidTr="008B7A84">
        <w:trPr>
          <w:jc w:val="center"/>
        </w:trPr>
        <w:tc>
          <w:tcPr>
            <w:tcW w:w="353" w:type="pct"/>
            <w:vAlign w:val="center"/>
          </w:tcPr>
          <w:p w14:paraId="1EB635DE" w14:textId="77777777" w:rsidR="008554A8" w:rsidRPr="0079035B" w:rsidRDefault="008554A8" w:rsidP="00176D5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F3D4F01" w14:textId="6D15C25E" w:rsidR="008554A8" w:rsidRPr="0079035B" w:rsidRDefault="00AB2D31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E0CAC88" w14:textId="4942405C" w:rsidR="008554A8" w:rsidRPr="0079035B" w:rsidRDefault="00EA402E" w:rsidP="00EA402E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П3-3. Применение генетических алгоритмов для задачи поиска пути</w:t>
            </w:r>
          </w:p>
        </w:tc>
        <w:tc>
          <w:tcPr>
            <w:tcW w:w="3334" w:type="pct"/>
            <w:vAlign w:val="center"/>
          </w:tcPr>
          <w:p w14:paraId="4A2D7372" w14:textId="77777777" w:rsidR="00A83D6F" w:rsidRPr="0079035B" w:rsidRDefault="00A83D6F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4CB2BD4C" w14:textId="77777777" w:rsidR="00A83D6F" w:rsidRPr="0079035B" w:rsidRDefault="00A83D6F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1.Какие типы кодирования в генетическом алгоритме Вам известны?</w:t>
            </w:r>
          </w:p>
          <w:p w14:paraId="0014E122" w14:textId="77777777" w:rsidR="00A83D6F" w:rsidRPr="0079035B" w:rsidRDefault="00A83D6F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2.Назовите критерии останова генетических алгоритмов?</w:t>
            </w:r>
          </w:p>
          <w:p w14:paraId="3C0D84A2" w14:textId="77777777" w:rsidR="00A83D6F" w:rsidRPr="0079035B" w:rsidRDefault="00A83D6F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3.Что такое функция пригодности генетического алгоритма?</w:t>
            </w:r>
          </w:p>
          <w:p w14:paraId="153E6317" w14:textId="7591E17A" w:rsidR="00A83D6F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4</w:t>
            </w:r>
            <w:r w:rsidR="00A83D6F" w:rsidRPr="0079035B">
              <w:rPr>
                <w:sz w:val="22"/>
                <w:szCs w:val="22"/>
              </w:rPr>
              <w:t>.Что такое хромосома, ген, индивид?</w:t>
            </w:r>
          </w:p>
          <w:p w14:paraId="156C24ED" w14:textId="7D364797" w:rsidR="00A83D6F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5</w:t>
            </w:r>
            <w:r w:rsidR="00A83D6F" w:rsidRPr="0079035B">
              <w:rPr>
                <w:sz w:val="22"/>
                <w:szCs w:val="22"/>
              </w:rPr>
              <w:t>.Дайте определение фенотипа и генотипа.</w:t>
            </w:r>
          </w:p>
          <w:p w14:paraId="70D15B15" w14:textId="1CBE43E3" w:rsidR="00A83D6F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6</w:t>
            </w:r>
            <w:r w:rsidR="00A83D6F" w:rsidRPr="0079035B">
              <w:rPr>
                <w:sz w:val="22"/>
                <w:szCs w:val="22"/>
              </w:rPr>
              <w:t>.Назовите основные схемы селекции?</w:t>
            </w:r>
          </w:p>
          <w:p w14:paraId="4743CF13" w14:textId="5652C099" w:rsidR="00BB0BBE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7</w:t>
            </w:r>
            <w:r w:rsidR="00A83D6F" w:rsidRPr="0079035B">
              <w:rPr>
                <w:sz w:val="22"/>
                <w:szCs w:val="22"/>
              </w:rPr>
              <w:t>.Перечислите известные Вам методы скрещивания?</w:t>
            </w:r>
          </w:p>
        </w:tc>
      </w:tr>
      <w:tr w:rsidR="008554A8" w:rsidRPr="0079035B" w14:paraId="0A669D1C" w14:textId="77777777" w:rsidTr="008B7A84">
        <w:trPr>
          <w:jc w:val="center"/>
        </w:trPr>
        <w:tc>
          <w:tcPr>
            <w:tcW w:w="353" w:type="pct"/>
            <w:vAlign w:val="center"/>
          </w:tcPr>
          <w:p w14:paraId="3A3B116C" w14:textId="77777777" w:rsidR="008554A8" w:rsidRPr="0079035B" w:rsidRDefault="008554A8" w:rsidP="00176D5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7183447" w14:textId="2143F83B" w:rsidR="008554A8" w:rsidRPr="0079035B" w:rsidRDefault="00AB2D31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69A4BAE" w14:textId="60C0115C" w:rsidR="008554A8" w:rsidRPr="0079035B" w:rsidRDefault="00EA402E" w:rsidP="00EA402E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П3-4. Применения алгоритмов роевого интеллекта для задачи поиска пути</w:t>
            </w:r>
          </w:p>
        </w:tc>
        <w:tc>
          <w:tcPr>
            <w:tcW w:w="3334" w:type="pct"/>
            <w:vAlign w:val="center"/>
          </w:tcPr>
          <w:p w14:paraId="56678A66" w14:textId="77777777" w:rsidR="00F02AAD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5D354292" w14:textId="77777777" w:rsidR="00F02AAD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1.Что такое целевая функция?</w:t>
            </w:r>
          </w:p>
          <w:p w14:paraId="0931AB87" w14:textId="52980E41" w:rsidR="00F02AAD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2. Дайте определение эвристики и эвристического алгоритма.</w:t>
            </w:r>
          </w:p>
          <w:p w14:paraId="5DD8E310" w14:textId="460A7507" w:rsidR="00F02AAD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3.Что означает переход системы в состояние с меньшим значением энергии?</w:t>
            </w:r>
          </w:p>
          <w:p w14:paraId="648BC5C9" w14:textId="17904934" w:rsidR="00F02AAD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4.Назовите критерии останова в алгоритмах роевого интеллекта?</w:t>
            </w:r>
          </w:p>
          <w:p w14:paraId="28561B6B" w14:textId="39B14B66" w:rsidR="0085646B" w:rsidRPr="0079035B" w:rsidRDefault="00F02AAD" w:rsidP="00F0758C">
            <w:pPr>
              <w:tabs>
                <w:tab w:val="left" w:pos="6600"/>
              </w:tabs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5.Для каких практических задач можно применять роевой интеллект?</w:t>
            </w:r>
          </w:p>
        </w:tc>
      </w:tr>
      <w:tr w:rsidR="008554A8" w:rsidRPr="0079035B" w14:paraId="1E1D3B44" w14:textId="77777777" w:rsidTr="008B7A84">
        <w:trPr>
          <w:jc w:val="center"/>
        </w:trPr>
        <w:tc>
          <w:tcPr>
            <w:tcW w:w="353" w:type="pct"/>
            <w:vAlign w:val="center"/>
          </w:tcPr>
          <w:p w14:paraId="22CA4EB1" w14:textId="77777777" w:rsidR="008554A8" w:rsidRPr="0079035B" w:rsidRDefault="008554A8" w:rsidP="00176D5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639A4C2" w14:textId="4BE6CC95" w:rsidR="008554A8" w:rsidRPr="0079035B" w:rsidRDefault="00AB2D31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C7272C1" w14:textId="6296EBC8" w:rsidR="008554A8" w:rsidRPr="0079035B" w:rsidRDefault="000E29B1" w:rsidP="000E29B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Контрольный тест № 1 по теоретической части курса.</w:t>
            </w:r>
          </w:p>
        </w:tc>
        <w:tc>
          <w:tcPr>
            <w:tcW w:w="3334" w:type="pct"/>
            <w:vAlign w:val="center"/>
          </w:tcPr>
          <w:p w14:paraId="16A8CE78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Пример теста:</w:t>
            </w:r>
          </w:p>
          <w:p w14:paraId="65057D6D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  <w:p w14:paraId="1EA9A268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1.Выберите галочкой из списка, какие существуют критерии останова генетического алгоритма:</w:t>
            </w:r>
          </w:p>
          <w:p w14:paraId="6CC82128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lastRenderedPageBreak/>
              <w:t>а) нахождение глобального, либо локально-оптимального решения;</w:t>
            </w:r>
          </w:p>
          <w:p w14:paraId="54ACF045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б) снижение разнообразия популяции (вырождение в подавляющее большинство одинаково приспособленных хромосом).</w:t>
            </w:r>
          </w:p>
          <w:p w14:paraId="098A60E9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 xml:space="preserve">в) увеличение разнообразия популяции; </w:t>
            </w:r>
          </w:p>
          <w:p w14:paraId="1CB475F5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г) снижение скорости сходимости алгоритма;</w:t>
            </w:r>
          </w:p>
          <w:p w14:paraId="521DEB08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д) исчерпание числа поколений, отпущенных на эволюцию;</w:t>
            </w:r>
          </w:p>
          <w:p w14:paraId="60CE6021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е) исчерпание времени, отпущенного на эволюцию;</w:t>
            </w:r>
          </w:p>
          <w:p w14:paraId="684AC41A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ж) исчерпание заданного числа обращений к целевой функции (функции пригодности);</w:t>
            </w:r>
          </w:p>
          <w:p w14:paraId="17520BCA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з) потеря монотонного характера функцией пригодности.</w:t>
            </w:r>
          </w:p>
          <w:p w14:paraId="419AFEE7" w14:textId="77777777" w:rsidR="00090F14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и) исчерпание числа хромосом в поколении;</w:t>
            </w:r>
          </w:p>
          <w:p w14:paraId="6A131DEB" w14:textId="77777777" w:rsidR="000B53FD" w:rsidRPr="0079035B" w:rsidRDefault="00090F14" w:rsidP="00090F1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к) появление дефектов в генетическом коде вследствие мутации.</w:t>
            </w:r>
          </w:p>
          <w:p w14:paraId="6A0B82DD" w14:textId="77777777" w:rsidR="004F56FD" w:rsidRPr="0079035B" w:rsidRDefault="004F56FD" w:rsidP="00A8047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  <w:p w14:paraId="6DDD57E2" w14:textId="75B2DE6A" w:rsidR="00A8047C" w:rsidRPr="0079035B" w:rsidRDefault="00A8047C" w:rsidP="00A8047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2. Какие этапы необходимо выполнить, чтобы создать онтологию:</w:t>
            </w:r>
          </w:p>
          <w:p w14:paraId="5B29A049" w14:textId="639C56AE" w:rsidR="00A8047C" w:rsidRPr="0079035B" w:rsidRDefault="00A8047C" w:rsidP="00A8047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а) определить классы в онтологии;</w:t>
            </w:r>
          </w:p>
          <w:p w14:paraId="2DA2CDE4" w14:textId="24D88706" w:rsidR="00A8047C" w:rsidRPr="0079035B" w:rsidRDefault="00A8047C" w:rsidP="00A8047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 xml:space="preserve">б) создать иерархию классов; </w:t>
            </w:r>
          </w:p>
          <w:p w14:paraId="0112A086" w14:textId="7A43AFBF" w:rsidR="00A8047C" w:rsidRPr="0079035B" w:rsidRDefault="00A8047C" w:rsidP="00A8047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в) связать классы в семантическую сеть;</w:t>
            </w:r>
          </w:p>
          <w:p w14:paraId="59C17533" w14:textId="4CECED18" w:rsidR="00A8047C" w:rsidRPr="0079035B" w:rsidRDefault="00A8047C" w:rsidP="00A8047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г) определить слоты и их допустимые значения.</w:t>
            </w:r>
          </w:p>
          <w:p w14:paraId="7C898A80" w14:textId="4DDEBAD4" w:rsidR="00A8047C" w:rsidRPr="0079035B" w:rsidRDefault="00A8047C" w:rsidP="00A8047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д) заполнение значения слотов для экземпляров классов;</w:t>
            </w:r>
          </w:p>
          <w:p w14:paraId="6C133E87" w14:textId="32D8A26C" w:rsidR="00A8047C" w:rsidRPr="0079035B" w:rsidRDefault="00A8047C" w:rsidP="00A8047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е) заполнить слоты классов в семантической сети.</w:t>
            </w:r>
          </w:p>
          <w:p w14:paraId="3BDBC7F3" w14:textId="79929063" w:rsidR="00AE095C" w:rsidRPr="0079035B" w:rsidRDefault="00AE095C" w:rsidP="00A8047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  <w:p w14:paraId="7ED78AF6" w14:textId="006F6CF6" w:rsidR="00AE095C" w:rsidRPr="0079035B" w:rsidRDefault="00AE095C" w:rsidP="00AE095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3. Состав знаний экспертной системы (ЭС) определяется следующими факторами:</w:t>
            </w:r>
          </w:p>
          <w:p w14:paraId="2DFB06B0" w14:textId="51ED7429" w:rsidR="00AE095C" w:rsidRPr="0079035B" w:rsidRDefault="00AE095C" w:rsidP="00AE095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а) проблемной областью;</w:t>
            </w:r>
          </w:p>
          <w:p w14:paraId="123C6994" w14:textId="7F709544" w:rsidR="00AE095C" w:rsidRPr="0079035B" w:rsidRDefault="00AE095C" w:rsidP="00AE095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б) архитектурой ЭС;</w:t>
            </w:r>
          </w:p>
          <w:p w14:paraId="02F4CC9B" w14:textId="45A2CB03" w:rsidR="00AE095C" w:rsidRPr="008B7A84" w:rsidRDefault="00AE095C" w:rsidP="00AE095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в)</w:t>
            </w:r>
            <w:r w:rsidR="002128ED" w:rsidRPr="0079035B">
              <w:rPr>
                <w:sz w:val="22"/>
                <w:szCs w:val="22"/>
              </w:rPr>
              <w:t xml:space="preserve"> задачи, решаемыми ЭС</w:t>
            </w:r>
            <w:r w:rsidR="002128ED" w:rsidRPr="008B7A84">
              <w:rPr>
                <w:sz w:val="22"/>
                <w:szCs w:val="22"/>
              </w:rPr>
              <w:t>;</w:t>
            </w:r>
          </w:p>
          <w:p w14:paraId="32AB0BDD" w14:textId="11531C44" w:rsidR="00AE095C" w:rsidRPr="0079035B" w:rsidRDefault="00AE095C" w:rsidP="00AE095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г) потребностями и целями пользователей;</w:t>
            </w:r>
          </w:p>
          <w:p w14:paraId="3C701EF1" w14:textId="1BCE6BC7" w:rsidR="002128ED" w:rsidRPr="0079035B" w:rsidRDefault="002128ED" w:rsidP="00AE095C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д) вычислительными возможностями аппаратной платофрмы;</w:t>
            </w:r>
          </w:p>
          <w:p w14:paraId="3DA92C82" w14:textId="5F72AF40" w:rsidR="00AE095C" w:rsidRPr="0079035B" w:rsidRDefault="00AE095C" w:rsidP="00B14774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д) языком общения</w:t>
            </w:r>
            <w:r w:rsidR="002128ED" w:rsidRPr="0079035B">
              <w:rPr>
                <w:sz w:val="22"/>
                <w:szCs w:val="22"/>
              </w:rPr>
              <w:t>.</w:t>
            </w:r>
          </w:p>
        </w:tc>
      </w:tr>
      <w:tr w:rsidR="008554A8" w:rsidRPr="0079035B" w14:paraId="193293A3" w14:textId="77777777" w:rsidTr="008B7A84">
        <w:trPr>
          <w:jc w:val="center"/>
        </w:trPr>
        <w:tc>
          <w:tcPr>
            <w:tcW w:w="353" w:type="pct"/>
            <w:vAlign w:val="center"/>
          </w:tcPr>
          <w:p w14:paraId="64586FF7" w14:textId="42A4DABE" w:rsidR="008554A8" w:rsidRPr="0079035B" w:rsidRDefault="008554A8" w:rsidP="00176D5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FCC55F6" w14:textId="5653FF65" w:rsidR="008554A8" w:rsidRPr="0079035B" w:rsidRDefault="00AB2D31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D0A822D" w14:textId="23C16ED5" w:rsidR="008554A8" w:rsidRPr="0079035B" w:rsidRDefault="000E29B1" w:rsidP="000E29B1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Контрольный тест № 2 по теоретической части курса.</w:t>
            </w:r>
          </w:p>
        </w:tc>
        <w:tc>
          <w:tcPr>
            <w:tcW w:w="3334" w:type="pct"/>
            <w:vAlign w:val="center"/>
          </w:tcPr>
          <w:p w14:paraId="42CD9DC7" w14:textId="6861AE38" w:rsidR="004F56FD" w:rsidRPr="0079035B" w:rsidRDefault="004F56FD" w:rsidP="004F56F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 xml:space="preserve">1. Какие задачи решаются с помощью методов </w:t>
            </w:r>
            <w:r w:rsidRPr="0079035B">
              <w:rPr>
                <w:sz w:val="22"/>
                <w:szCs w:val="22"/>
                <w:lang w:val="en-US"/>
              </w:rPr>
              <w:t>Data</w:t>
            </w:r>
            <w:r w:rsidRPr="0079035B">
              <w:rPr>
                <w:sz w:val="22"/>
                <w:szCs w:val="22"/>
              </w:rPr>
              <w:t xml:space="preserve"> </w:t>
            </w:r>
            <w:r w:rsidRPr="0079035B">
              <w:rPr>
                <w:sz w:val="22"/>
                <w:szCs w:val="22"/>
                <w:lang w:val="en-US"/>
              </w:rPr>
              <w:t>Mining</w:t>
            </w:r>
            <w:r w:rsidRPr="0079035B">
              <w:rPr>
                <w:sz w:val="22"/>
                <w:szCs w:val="22"/>
              </w:rPr>
              <w:t>:</w:t>
            </w:r>
          </w:p>
          <w:p w14:paraId="652AA240" w14:textId="55C502D9" w:rsidR="004F56FD" w:rsidRPr="0079035B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а)</w:t>
            </w:r>
            <w:r w:rsidR="00DE7E55" w:rsidRPr="0079035B">
              <w:rPr>
                <w:sz w:val="22"/>
                <w:szCs w:val="22"/>
              </w:rPr>
              <w:t xml:space="preserve"> к</w:t>
            </w:r>
            <w:r w:rsidR="004F56FD" w:rsidRPr="0079035B">
              <w:rPr>
                <w:sz w:val="22"/>
                <w:szCs w:val="22"/>
              </w:rPr>
              <w:t>лассификация</w:t>
            </w:r>
            <w:r w:rsidR="00DE7E55" w:rsidRPr="0079035B">
              <w:rPr>
                <w:sz w:val="22"/>
                <w:szCs w:val="22"/>
              </w:rPr>
              <w:t>;</w:t>
            </w:r>
          </w:p>
          <w:p w14:paraId="2F9F4B9D" w14:textId="4C636A3D" w:rsidR="004F56FD" w:rsidRPr="0079035B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б)</w:t>
            </w:r>
            <w:r w:rsidR="00DE7E55" w:rsidRPr="0079035B">
              <w:rPr>
                <w:sz w:val="22"/>
                <w:szCs w:val="22"/>
              </w:rPr>
              <w:t xml:space="preserve"> к</w:t>
            </w:r>
            <w:r w:rsidR="004F56FD" w:rsidRPr="0079035B">
              <w:rPr>
                <w:sz w:val="22"/>
                <w:szCs w:val="22"/>
              </w:rPr>
              <w:t>ластеризация</w:t>
            </w:r>
            <w:r w:rsidR="00DE7E55" w:rsidRPr="0079035B">
              <w:rPr>
                <w:sz w:val="22"/>
                <w:szCs w:val="22"/>
              </w:rPr>
              <w:t>;</w:t>
            </w:r>
          </w:p>
          <w:p w14:paraId="0D24A220" w14:textId="031B78CE" w:rsidR="004F56FD" w:rsidRPr="0079035B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 xml:space="preserve">в) </w:t>
            </w:r>
            <w:r w:rsidR="00DE7E55" w:rsidRPr="0079035B">
              <w:rPr>
                <w:sz w:val="22"/>
                <w:szCs w:val="22"/>
              </w:rPr>
              <w:t>с</w:t>
            </w:r>
            <w:r w:rsidR="004F56FD" w:rsidRPr="0079035B">
              <w:rPr>
                <w:sz w:val="22"/>
                <w:szCs w:val="22"/>
              </w:rPr>
              <w:t>окращение описания</w:t>
            </w:r>
            <w:r w:rsidR="00DE7E55" w:rsidRPr="0079035B">
              <w:rPr>
                <w:sz w:val="22"/>
                <w:szCs w:val="22"/>
              </w:rPr>
              <w:t>;</w:t>
            </w:r>
          </w:p>
          <w:p w14:paraId="120412C7" w14:textId="4DBA0165" w:rsidR="004F56FD" w:rsidRPr="0079035B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 xml:space="preserve">г) </w:t>
            </w:r>
            <w:r w:rsidR="00DE7E55" w:rsidRPr="0079035B">
              <w:rPr>
                <w:sz w:val="22"/>
                <w:szCs w:val="22"/>
              </w:rPr>
              <w:t>л</w:t>
            </w:r>
            <w:r w:rsidR="004F56FD" w:rsidRPr="0079035B">
              <w:rPr>
                <w:sz w:val="22"/>
                <w:szCs w:val="22"/>
              </w:rPr>
              <w:t>инеаризация</w:t>
            </w:r>
            <w:r w:rsidR="00DE7E55" w:rsidRPr="0079035B">
              <w:rPr>
                <w:sz w:val="22"/>
                <w:szCs w:val="22"/>
              </w:rPr>
              <w:t>;</w:t>
            </w:r>
          </w:p>
          <w:p w14:paraId="516C622B" w14:textId="4BF77369" w:rsidR="004F56FD" w:rsidRPr="0079035B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 xml:space="preserve">д) </w:t>
            </w:r>
            <w:r w:rsidR="00DE7E55" w:rsidRPr="0079035B">
              <w:rPr>
                <w:sz w:val="22"/>
                <w:szCs w:val="22"/>
              </w:rPr>
              <w:t>а</w:t>
            </w:r>
            <w:r w:rsidR="004F56FD" w:rsidRPr="0079035B">
              <w:rPr>
                <w:sz w:val="22"/>
                <w:szCs w:val="22"/>
              </w:rPr>
              <w:t>ссоциация</w:t>
            </w:r>
            <w:r w:rsidR="00DE7E55" w:rsidRPr="0079035B">
              <w:rPr>
                <w:sz w:val="22"/>
                <w:szCs w:val="22"/>
              </w:rPr>
              <w:t>;</w:t>
            </w:r>
          </w:p>
          <w:p w14:paraId="3FFAE680" w14:textId="77F4F610" w:rsidR="004F56FD" w:rsidRPr="0079035B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е)</w:t>
            </w:r>
            <w:r w:rsidR="00DE7E55" w:rsidRPr="0079035B">
              <w:rPr>
                <w:sz w:val="22"/>
                <w:szCs w:val="22"/>
              </w:rPr>
              <w:t xml:space="preserve"> ф</w:t>
            </w:r>
            <w:r w:rsidR="004F56FD" w:rsidRPr="0079035B">
              <w:rPr>
                <w:sz w:val="22"/>
                <w:szCs w:val="22"/>
              </w:rPr>
              <w:t>рагментация</w:t>
            </w:r>
            <w:r w:rsidR="00DE7E55" w:rsidRPr="0079035B">
              <w:rPr>
                <w:sz w:val="22"/>
                <w:szCs w:val="22"/>
              </w:rPr>
              <w:t>;</w:t>
            </w:r>
          </w:p>
          <w:p w14:paraId="45FEDC78" w14:textId="31B5A4F4" w:rsidR="004F56FD" w:rsidRPr="0079035B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ж)</w:t>
            </w:r>
            <w:r w:rsidR="00DE7E55" w:rsidRPr="0079035B">
              <w:rPr>
                <w:sz w:val="22"/>
                <w:szCs w:val="22"/>
              </w:rPr>
              <w:t xml:space="preserve"> п</w:t>
            </w:r>
            <w:r w:rsidR="004F56FD" w:rsidRPr="0079035B">
              <w:rPr>
                <w:sz w:val="22"/>
                <w:szCs w:val="22"/>
              </w:rPr>
              <w:t>рогнозирование</w:t>
            </w:r>
            <w:r w:rsidR="00DE7E55" w:rsidRPr="0079035B">
              <w:rPr>
                <w:sz w:val="22"/>
                <w:szCs w:val="22"/>
              </w:rPr>
              <w:t>;</w:t>
            </w:r>
          </w:p>
          <w:p w14:paraId="5D5CC10F" w14:textId="73D453AF" w:rsidR="004F56FD" w:rsidRPr="0079035B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 xml:space="preserve">з) </w:t>
            </w:r>
            <w:r w:rsidR="00DE7E55" w:rsidRPr="0079035B">
              <w:rPr>
                <w:sz w:val="22"/>
                <w:szCs w:val="22"/>
              </w:rPr>
              <w:t>а</w:t>
            </w:r>
            <w:r w:rsidR="004F56FD" w:rsidRPr="0079035B">
              <w:rPr>
                <w:sz w:val="22"/>
                <w:szCs w:val="22"/>
              </w:rPr>
              <w:t>нализ отклонений</w:t>
            </w:r>
            <w:r w:rsidR="00DE7E55" w:rsidRPr="0079035B">
              <w:rPr>
                <w:sz w:val="22"/>
                <w:szCs w:val="22"/>
              </w:rPr>
              <w:t>;</w:t>
            </w:r>
          </w:p>
          <w:p w14:paraId="69E5D2C9" w14:textId="5721E75A" w:rsidR="008554A8" w:rsidRPr="008B7A84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и)</w:t>
            </w:r>
            <w:r w:rsidR="00DE7E55" w:rsidRPr="0079035B">
              <w:rPr>
                <w:sz w:val="22"/>
                <w:szCs w:val="22"/>
              </w:rPr>
              <w:t xml:space="preserve"> в</w:t>
            </w:r>
            <w:r w:rsidR="004F56FD" w:rsidRPr="008B7A84">
              <w:rPr>
                <w:sz w:val="22"/>
                <w:szCs w:val="22"/>
              </w:rPr>
              <w:t>изуализация данных.</w:t>
            </w:r>
          </w:p>
          <w:p w14:paraId="24540D05" w14:textId="47844FF5" w:rsidR="00F9416D" w:rsidRPr="008B7A84" w:rsidRDefault="00F9416D" w:rsidP="00DE7E5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D70A7DA" w14:textId="77777777" w:rsidR="00F9416D" w:rsidRPr="0079035B" w:rsidRDefault="00F9416D" w:rsidP="00F941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2. Кто разработал теорию ситуационного управления?</w:t>
            </w:r>
          </w:p>
          <w:p w14:paraId="72A86640" w14:textId="6141B203" w:rsidR="00F9416D" w:rsidRPr="0079035B" w:rsidRDefault="00F9416D" w:rsidP="00F941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  <w:lang w:val="en-US"/>
              </w:rPr>
              <w:t>a</w:t>
            </w:r>
            <w:r w:rsidRPr="0079035B">
              <w:rPr>
                <w:sz w:val="22"/>
                <w:szCs w:val="22"/>
              </w:rPr>
              <w:t>) В. Ф. Турчин;</w:t>
            </w:r>
          </w:p>
          <w:p w14:paraId="3C7A708C" w14:textId="17FD9E5A" w:rsidR="00F9416D" w:rsidRPr="0079035B" w:rsidRDefault="00F9416D" w:rsidP="00F941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б) Г. С. Поспелов;</w:t>
            </w:r>
          </w:p>
          <w:p w14:paraId="6A295650" w14:textId="77B0B124" w:rsidR="00F9416D" w:rsidRPr="0079035B" w:rsidRDefault="00F9416D" w:rsidP="00F941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в) Д. А. Поспелов;</w:t>
            </w:r>
          </w:p>
          <w:p w14:paraId="2F4CECAA" w14:textId="5088B919" w:rsidR="00F9416D" w:rsidRPr="0079035B" w:rsidRDefault="00F9416D" w:rsidP="00F941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г) Л. И. Микулич;</w:t>
            </w:r>
          </w:p>
          <w:p w14:paraId="39FC4D5C" w14:textId="391CC885" w:rsidR="00F9416D" w:rsidRPr="0079035B" w:rsidRDefault="00F9416D" w:rsidP="00F941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  <w:lang w:val="en-US"/>
              </w:rPr>
              <w:t>e</w:t>
            </w:r>
            <w:r w:rsidRPr="0079035B">
              <w:rPr>
                <w:sz w:val="22"/>
                <w:szCs w:val="22"/>
              </w:rPr>
              <w:t>) нет правильного ответа.</w:t>
            </w:r>
          </w:p>
          <w:p w14:paraId="2045648B" w14:textId="212EF440" w:rsidR="00E75E63" w:rsidRPr="0079035B" w:rsidRDefault="00E75E63" w:rsidP="00F941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8C620AE" w14:textId="24E334C6" w:rsidR="00E75E63" w:rsidRPr="0079035B" w:rsidRDefault="00E75E63" w:rsidP="00E75E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3. Что представляют собой семантическая сеть?</w:t>
            </w:r>
          </w:p>
          <w:p w14:paraId="5698F407" w14:textId="49E40781" w:rsidR="00E75E63" w:rsidRPr="0079035B" w:rsidRDefault="00E75E63" w:rsidP="00E75E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а) сетевой график, вершины которого - сроки выполнения работ;</w:t>
            </w:r>
          </w:p>
          <w:p w14:paraId="744E515E" w14:textId="524B86C9" w:rsidR="00E75E63" w:rsidRPr="0079035B" w:rsidRDefault="00E75E63" w:rsidP="00E75E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б) это нейронная сеть, состоящая из нейронов;</w:t>
            </w:r>
          </w:p>
          <w:p w14:paraId="215D073B" w14:textId="3418C2BD" w:rsidR="00E75E63" w:rsidRPr="0079035B" w:rsidRDefault="00E75E63" w:rsidP="00E75E6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в) ориентированный граф, вершины которого - понятия, а дуги – отношения между ними.</w:t>
            </w:r>
          </w:p>
          <w:p w14:paraId="2730E0F3" w14:textId="65B05794" w:rsidR="00887BD2" w:rsidRPr="0079035B" w:rsidRDefault="00887BD2" w:rsidP="00F941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8B7A84" w:rsidRPr="0079035B" w14:paraId="0E308EBD" w14:textId="77777777" w:rsidTr="008B7A84">
        <w:trPr>
          <w:jc w:val="center"/>
        </w:trPr>
        <w:tc>
          <w:tcPr>
            <w:tcW w:w="353" w:type="pct"/>
            <w:vAlign w:val="center"/>
          </w:tcPr>
          <w:p w14:paraId="54466D5C" w14:textId="77777777" w:rsidR="008B7A84" w:rsidRPr="0079035B" w:rsidRDefault="008B7A84" w:rsidP="008B7A84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C8B4127" w14:textId="77777777" w:rsidR="008B7A84" w:rsidRPr="0079035B" w:rsidRDefault="008B7A84" w:rsidP="008B7A84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Проме-</w:t>
            </w:r>
          </w:p>
          <w:p w14:paraId="2CDE4D32" w14:textId="654F4FFB" w:rsidR="008B7A84" w:rsidRPr="0079035B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9035B">
              <w:rPr>
                <w:sz w:val="22"/>
                <w:szCs w:val="22"/>
              </w:rPr>
              <w:t>жуточная аттестация</w:t>
            </w:r>
          </w:p>
        </w:tc>
        <w:tc>
          <w:tcPr>
            <w:tcW w:w="943" w:type="pct"/>
            <w:vAlign w:val="center"/>
          </w:tcPr>
          <w:p w14:paraId="67444AC8" w14:textId="13A2ADC5" w:rsidR="008B7A84" w:rsidRPr="0079035B" w:rsidRDefault="008B7A84" w:rsidP="008B7A84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3334" w:type="pct"/>
            <w:vAlign w:val="center"/>
          </w:tcPr>
          <w:p w14:paraId="67ADA8B4" w14:textId="06F51DBE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1. Когда методы инженерии знаний соответствуют решению задачи?</w:t>
            </w:r>
          </w:p>
          <w:p w14:paraId="0C2DE739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2. Какова основная цель прототипирования экспертной системы?</w:t>
            </w:r>
          </w:p>
          <w:p w14:paraId="580C236A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3. В чем заключаются основные преимущества и недостатки представления знаний продукциями?</w:t>
            </w:r>
          </w:p>
          <w:p w14:paraId="64B76BB4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4. В чем заключаются основные преимущества и недостатки представления знаний фреймами?</w:t>
            </w:r>
          </w:p>
          <w:p w14:paraId="6BABBC31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5. В чем заключаются основные преимущества и недостатки представления знаний семантическими сетями?</w:t>
            </w:r>
          </w:p>
          <w:p w14:paraId="365FA1E8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6. В чем заключаются основные преимущества и недостатки представления знаний на языке исчисления предикатов первого порядка?</w:t>
            </w:r>
          </w:p>
          <w:p w14:paraId="0DD30FBC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7. Чем отличаются универсальные оболочки ЭС от настраиваемых?</w:t>
            </w:r>
          </w:p>
          <w:p w14:paraId="750F5997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8. Что такое «онтология» и как это понятие соотносится с понятием «метазнание»?</w:t>
            </w:r>
          </w:p>
          <w:p w14:paraId="68ECDBD5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9. Чем отличается интеллектуальная информационная система от традиционной ИС?</w:t>
            </w:r>
          </w:p>
          <w:p w14:paraId="61BA5C75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10. Какие проблемы современных Internet-технологий могут быть решены с использованием методов ИИ?</w:t>
            </w:r>
          </w:p>
          <w:p w14:paraId="4579EBCA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11. Какие задачи решают системы класса Data Mining, Text Mining, Web Mining?</w:t>
            </w:r>
          </w:p>
          <w:p w14:paraId="715784D0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12. Дано словесное описание проблемной области. Необходимо выполнить этапы идентификации, концептуализации, формализации базы знаний, выбрать и обосновать предлагаемый алгоритм логического вывода в рамках следующих основных парадигм представления знаний:</w:t>
            </w:r>
          </w:p>
          <w:p w14:paraId="458F1700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● продукционной;</w:t>
            </w:r>
          </w:p>
          <w:p w14:paraId="1D722329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● фреймовой (необходимо привести описание базы знаний в виде графа со структурированными вершинами);</w:t>
            </w:r>
          </w:p>
          <w:p w14:paraId="3EBB8C4C" w14:textId="77777777" w:rsidR="008B7A84" w:rsidRPr="008B7A84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● логической (описание базы знаний должно быть выполнено на языке исчисления предикатов первого порядка);</w:t>
            </w:r>
          </w:p>
          <w:p w14:paraId="41F5CFC5" w14:textId="27807AD6" w:rsidR="008B7A84" w:rsidRPr="0079035B" w:rsidRDefault="008B7A84" w:rsidP="008B7A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8B7A84">
              <w:rPr>
                <w:sz w:val="22"/>
                <w:szCs w:val="22"/>
              </w:rPr>
              <w:t>● на семантических сетях (необходимо привести описание базы знаний в графическом виде)</w:t>
            </w:r>
          </w:p>
        </w:tc>
      </w:tr>
    </w:tbl>
    <w:p w14:paraId="1E61F53E" w14:textId="77777777" w:rsidR="002700EC" w:rsidRPr="0079035B" w:rsidRDefault="002700EC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79035B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79035B">
        <w:rPr>
          <w:sz w:val="28"/>
          <w:szCs w:val="28"/>
        </w:rPr>
        <w:t>Паспорт фонда оценочных средств приведен в п. 6.3 РПД.</w:t>
      </w:r>
    </w:p>
    <w:p w14:paraId="035D8B05" w14:textId="68207642" w:rsidR="003471B0" w:rsidRPr="0079035B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28A91114" w:rsidR="0052206C" w:rsidRPr="0079035B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 w:rsidRPr="0079035B">
        <w:rPr>
          <w:sz w:val="28"/>
          <w:szCs w:val="28"/>
        </w:rPr>
        <w:t xml:space="preserve">Разработчик </w:t>
      </w:r>
      <w:r w:rsidR="00223706" w:rsidRPr="0079035B">
        <w:rPr>
          <w:sz w:val="28"/>
          <w:szCs w:val="28"/>
        </w:rPr>
        <w:tab/>
      </w:r>
      <w:r w:rsidR="00EA05C3" w:rsidRPr="0079035B">
        <w:rPr>
          <w:sz w:val="28"/>
          <w:szCs w:val="28"/>
        </w:rPr>
        <w:t>А</w:t>
      </w:r>
      <w:r w:rsidR="00D70572" w:rsidRPr="0079035B">
        <w:rPr>
          <w:sz w:val="28"/>
          <w:szCs w:val="28"/>
        </w:rPr>
        <w:t>.</w:t>
      </w:r>
      <w:r w:rsidR="00EA05C3" w:rsidRPr="0079035B">
        <w:rPr>
          <w:sz w:val="28"/>
          <w:szCs w:val="28"/>
        </w:rPr>
        <w:t>В. Вохминцев</w:t>
      </w:r>
    </w:p>
    <w:p w14:paraId="69CB22F2" w14:textId="77777777" w:rsidR="00C409B9" w:rsidRPr="0079035B" w:rsidRDefault="00C409B9" w:rsidP="008B7A84">
      <w:pPr>
        <w:pageBreakBefore/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bookmarkStart w:id="0" w:name="_GoBack"/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2206C" w:rsidRPr="0079035B" w14:paraId="17DAB03E" w14:textId="77777777" w:rsidTr="007C79B1">
        <w:tc>
          <w:tcPr>
            <w:tcW w:w="9355" w:type="dxa"/>
            <w:tcBorders>
              <w:bottom w:val="single" w:sz="4" w:space="0" w:color="auto"/>
            </w:tcBorders>
          </w:tcPr>
          <w:p w14:paraId="36514037" w14:textId="141DBB2C" w:rsidR="0052206C" w:rsidRPr="0079035B" w:rsidRDefault="0052206C" w:rsidP="0052206C">
            <w:pPr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br w:type="page"/>
              <w:t xml:space="preserve">ФГАОУ ВО «Южно-Уральский государственный университет </w:t>
            </w:r>
            <w:r w:rsidRPr="0079035B">
              <w:rPr>
                <w:sz w:val="28"/>
                <w:szCs w:val="28"/>
              </w:rPr>
              <w:br/>
              <w:t>(национальный исследовательский университет)»</w:t>
            </w:r>
          </w:p>
          <w:p w14:paraId="66194E4D" w14:textId="61E491D9" w:rsidR="0052206C" w:rsidRPr="0079035B" w:rsidRDefault="0052206C" w:rsidP="0052206C">
            <w:pPr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Кафедра системного программирования</w:t>
            </w:r>
          </w:p>
          <w:p w14:paraId="73DDD562" w14:textId="77777777" w:rsidR="0052206C" w:rsidRPr="0079035B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05002A5" w14:textId="29FDD060" w:rsidR="0052206C" w:rsidRPr="0079035B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Дисциплина «</w:t>
            </w:r>
            <w:r w:rsidR="006524AF" w:rsidRPr="0079035B">
              <w:rPr>
                <w:sz w:val="28"/>
                <w:szCs w:val="28"/>
              </w:rPr>
              <w:t>Введение в искусственный интеллект</w:t>
            </w:r>
            <w:r w:rsidRPr="0079035B">
              <w:rPr>
                <w:sz w:val="28"/>
                <w:szCs w:val="28"/>
              </w:rPr>
              <w:t>»</w:t>
            </w:r>
          </w:p>
          <w:p w14:paraId="3882391A" w14:textId="18BC1351" w:rsidR="0052206C" w:rsidRPr="0079035B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БИЛЕТ № 1</w:t>
            </w:r>
          </w:p>
          <w:p w14:paraId="76D56705" w14:textId="77777777" w:rsidR="0052206C" w:rsidRPr="0079035B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3DE1D14" w14:textId="2CEE8D0D" w:rsidR="0052206C" w:rsidRPr="0079035B" w:rsidRDefault="00AB7DFD" w:rsidP="0052206C">
            <w:pPr>
              <w:pStyle w:val="a6"/>
              <w:numPr>
                <w:ilvl w:val="0"/>
                <w:numId w:val="13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Генетический алгоритм</w:t>
            </w:r>
            <w:r w:rsidR="007C79B1" w:rsidRPr="0079035B">
              <w:rPr>
                <w:sz w:val="28"/>
                <w:szCs w:val="28"/>
              </w:rPr>
              <w:t>.</w:t>
            </w:r>
            <w:r w:rsidRPr="0079035B">
              <w:rPr>
                <w:sz w:val="28"/>
                <w:szCs w:val="28"/>
              </w:rPr>
              <w:t xml:space="preserve"> Типы кодирования. Создание начальной популяции.</w:t>
            </w:r>
          </w:p>
          <w:p w14:paraId="2B0E889F" w14:textId="76E3DA37" w:rsidR="0052206C" w:rsidRPr="0079035B" w:rsidRDefault="00447E33" w:rsidP="0052206C">
            <w:pPr>
              <w:pStyle w:val="a6"/>
              <w:numPr>
                <w:ilvl w:val="0"/>
                <w:numId w:val="13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Модель представлений знаний в виде семантический сетей. Классификация семантических сетей.</w:t>
            </w:r>
          </w:p>
          <w:p w14:paraId="679BF514" w14:textId="77777777" w:rsidR="0052206C" w:rsidRPr="0079035B" w:rsidRDefault="0052206C" w:rsidP="003C4627">
            <w:pPr>
              <w:spacing w:line="360" w:lineRule="auto"/>
              <w:rPr>
                <w:sz w:val="28"/>
                <w:szCs w:val="28"/>
              </w:rPr>
            </w:pPr>
          </w:p>
          <w:p w14:paraId="5444FE2C" w14:textId="76618B22" w:rsidR="0052206C" w:rsidRPr="0079035B" w:rsidRDefault="00211D7B" w:rsidP="0052206C">
            <w:pPr>
              <w:spacing w:line="360" w:lineRule="auto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Профессор</w:t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447E33" w:rsidRPr="0079035B">
              <w:rPr>
                <w:sz w:val="28"/>
                <w:szCs w:val="28"/>
              </w:rPr>
              <w:t>А</w:t>
            </w:r>
            <w:r w:rsidR="0052206C" w:rsidRPr="0079035B">
              <w:rPr>
                <w:sz w:val="28"/>
                <w:szCs w:val="28"/>
              </w:rPr>
              <w:t>.</w:t>
            </w:r>
            <w:r w:rsidR="00447E33" w:rsidRPr="0079035B">
              <w:rPr>
                <w:sz w:val="28"/>
                <w:szCs w:val="28"/>
              </w:rPr>
              <w:t>В. Вохмицнев</w:t>
            </w:r>
          </w:p>
          <w:p w14:paraId="6515FEBE" w14:textId="1DF3EB53" w:rsidR="0052206C" w:rsidRPr="0079035B" w:rsidRDefault="0052206C" w:rsidP="0052206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2206C" w:rsidRPr="0079035B" w14:paraId="25D79C9C" w14:textId="77777777" w:rsidTr="007C79B1">
        <w:tc>
          <w:tcPr>
            <w:tcW w:w="9355" w:type="dxa"/>
            <w:tcBorders>
              <w:top w:val="single" w:sz="4" w:space="0" w:color="auto"/>
            </w:tcBorders>
          </w:tcPr>
          <w:p w14:paraId="555C62BE" w14:textId="77777777" w:rsidR="0052206C" w:rsidRPr="0079035B" w:rsidRDefault="0052206C" w:rsidP="0052206C">
            <w:pPr>
              <w:jc w:val="center"/>
              <w:rPr>
                <w:sz w:val="28"/>
                <w:szCs w:val="28"/>
              </w:rPr>
            </w:pPr>
          </w:p>
          <w:p w14:paraId="6F913353" w14:textId="77777777" w:rsidR="0052206C" w:rsidRPr="0079035B" w:rsidRDefault="0052206C" w:rsidP="0052206C">
            <w:pPr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 xml:space="preserve">ФГАОУ ВО «Южно-Уральский государственный университет </w:t>
            </w:r>
            <w:r w:rsidRPr="0079035B">
              <w:rPr>
                <w:sz w:val="28"/>
                <w:szCs w:val="28"/>
              </w:rPr>
              <w:br/>
              <w:t>(национальный исследовательский университет)»</w:t>
            </w:r>
          </w:p>
          <w:p w14:paraId="306AF9FA" w14:textId="77777777" w:rsidR="0052206C" w:rsidRPr="0079035B" w:rsidRDefault="0052206C" w:rsidP="0052206C">
            <w:pPr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Кафедра системного программирования</w:t>
            </w:r>
          </w:p>
          <w:p w14:paraId="1304CB5B" w14:textId="77777777" w:rsidR="0052206C" w:rsidRPr="0079035B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9FA2C3D" w14:textId="4A128192" w:rsidR="0052206C" w:rsidRPr="0079035B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Дисциплина «</w:t>
            </w:r>
            <w:r w:rsidR="006524AF" w:rsidRPr="0079035B">
              <w:rPr>
                <w:sz w:val="28"/>
                <w:szCs w:val="28"/>
              </w:rPr>
              <w:t>Введение в искусственный интеллект</w:t>
            </w:r>
            <w:r w:rsidRPr="0079035B">
              <w:rPr>
                <w:sz w:val="28"/>
                <w:szCs w:val="28"/>
              </w:rPr>
              <w:t>»</w:t>
            </w:r>
          </w:p>
          <w:p w14:paraId="4D7FF341" w14:textId="56AB84BB" w:rsidR="0052206C" w:rsidRPr="0079035B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БИЛЕТ № 2</w:t>
            </w:r>
          </w:p>
          <w:p w14:paraId="40A3EF50" w14:textId="77777777" w:rsidR="0052206C" w:rsidRPr="0079035B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C209CB6" w14:textId="2EF8EDA0" w:rsidR="0052206C" w:rsidRPr="0079035B" w:rsidRDefault="008C1569" w:rsidP="00B62F87">
            <w:pPr>
              <w:pStyle w:val="a6"/>
              <w:numPr>
                <w:ilvl w:val="0"/>
                <w:numId w:val="18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Сильный и слабый искусственный интеллект.</w:t>
            </w:r>
          </w:p>
          <w:p w14:paraId="3A28EB5A" w14:textId="45D8F198" w:rsidR="0052206C" w:rsidRPr="0079035B" w:rsidRDefault="00447E33" w:rsidP="00B62F87">
            <w:pPr>
              <w:pStyle w:val="a6"/>
              <w:numPr>
                <w:ilvl w:val="0"/>
                <w:numId w:val="18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 xml:space="preserve">Понятие целевой функции. </w:t>
            </w:r>
            <w:r w:rsidR="00E92EFE" w:rsidRPr="0079035B">
              <w:rPr>
                <w:sz w:val="28"/>
                <w:szCs w:val="28"/>
              </w:rPr>
              <w:t>Генетические алгоритмы. Операции скрещивания, мутация и инверсии: определение и варианты реализации.</w:t>
            </w:r>
          </w:p>
          <w:p w14:paraId="4ED9B1A3" w14:textId="77777777" w:rsidR="0052206C" w:rsidRPr="0079035B" w:rsidRDefault="0052206C" w:rsidP="0052206C">
            <w:pPr>
              <w:spacing w:line="360" w:lineRule="auto"/>
              <w:rPr>
                <w:sz w:val="28"/>
                <w:szCs w:val="28"/>
              </w:rPr>
            </w:pPr>
          </w:p>
          <w:p w14:paraId="75D7AE14" w14:textId="4DD93BAF" w:rsidR="0052206C" w:rsidRPr="0079035B" w:rsidRDefault="00211D7B" w:rsidP="0052206C">
            <w:pPr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Профессор</w:t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52206C" w:rsidRPr="0079035B">
              <w:rPr>
                <w:sz w:val="28"/>
                <w:szCs w:val="28"/>
              </w:rPr>
              <w:tab/>
            </w:r>
            <w:r w:rsidR="00447E33" w:rsidRPr="0079035B">
              <w:rPr>
                <w:sz w:val="28"/>
                <w:szCs w:val="28"/>
              </w:rPr>
              <w:t>А</w:t>
            </w:r>
            <w:r w:rsidR="0052206C" w:rsidRPr="0079035B">
              <w:rPr>
                <w:sz w:val="28"/>
                <w:szCs w:val="28"/>
              </w:rPr>
              <w:t>.</w:t>
            </w:r>
            <w:r w:rsidR="00447E33" w:rsidRPr="0079035B">
              <w:rPr>
                <w:sz w:val="28"/>
                <w:szCs w:val="28"/>
              </w:rPr>
              <w:t>В. Вохминцев</w:t>
            </w:r>
          </w:p>
          <w:p w14:paraId="0021A585" w14:textId="1080A12B" w:rsidR="0052206C" w:rsidRPr="0079035B" w:rsidRDefault="0052206C" w:rsidP="005220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08637A" w14:textId="1D473CB4" w:rsidR="0052206C" w:rsidRPr="0079035B" w:rsidRDefault="0052206C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50F08E4C" w14:textId="378FE056" w:rsidR="00211D7B" w:rsidRPr="0079035B" w:rsidRDefault="00211D7B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259E1E35" w14:textId="77777777" w:rsidR="00211D7B" w:rsidRPr="0079035B" w:rsidRDefault="00211D7B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229D4" w:rsidRPr="0079035B" w14:paraId="4254921E" w14:textId="77777777" w:rsidTr="002D7997">
        <w:tc>
          <w:tcPr>
            <w:tcW w:w="9355" w:type="dxa"/>
            <w:tcBorders>
              <w:bottom w:val="single" w:sz="4" w:space="0" w:color="auto"/>
            </w:tcBorders>
          </w:tcPr>
          <w:p w14:paraId="11A14E17" w14:textId="79010162" w:rsidR="008229D4" w:rsidRPr="0079035B" w:rsidRDefault="0052206C" w:rsidP="00425FEC">
            <w:pPr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lastRenderedPageBreak/>
              <w:br w:type="page"/>
            </w:r>
          </w:p>
          <w:p w14:paraId="743D7E14" w14:textId="77777777" w:rsidR="008229D4" w:rsidRPr="0079035B" w:rsidRDefault="008229D4" w:rsidP="00425FEC">
            <w:pPr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 xml:space="preserve">ФГАОУ ВО «Южно-Уральский государственный университет </w:t>
            </w:r>
            <w:r w:rsidRPr="0079035B">
              <w:rPr>
                <w:sz w:val="28"/>
                <w:szCs w:val="28"/>
              </w:rPr>
              <w:br/>
              <w:t>(национальный исследовательский университет)»</w:t>
            </w:r>
          </w:p>
          <w:p w14:paraId="761AA82B" w14:textId="77777777" w:rsidR="008229D4" w:rsidRPr="0079035B" w:rsidRDefault="008229D4" w:rsidP="00425FEC">
            <w:pPr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Кафедра системного программирования</w:t>
            </w:r>
          </w:p>
          <w:p w14:paraId="77B270D4" w14:textId="77777777" w:rsidR="008229D4" w:rsidRPr="0079035B" w:rsidRDefault="008229D4" w:rsidP="00425FE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39F74EC" w14:textId="77777777" w:rsidR="008229D4" w:rsidRPr="0079035B" w:rsidRDefault="008229D4" w:rsidP="00425F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Дисциплина «Введение в искусственный интеллект»</w:t>
            </w:r>
          </w:p>
          <w:p w14:paraId="6755379B" w14:textId="5C7BC7AF" w:rsidR="008229D4" w:rsidRPr="0079035B" w:rsidRDefault="008229D4" w:rsidP="00425FEC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79035B">
              <w:rPr>
                <w:sz w:val="28"/>
                <w:szCs w:val="28"/>
              </w:rPr>
              <w:t xml:space="preserve">БИЛЕТ № </w:t>
            </w:r>
            <w:r w:rsidRPr="0079035B">
              <w:rPr>
                <w:sz w:val="28"/>
                <w:szCs w:val="28"/>
                <w:lang w:val="en-US"/>
              </w:rPr>
              <w:t>3</w:t>
            </w:r>
          </w:p>
          <w:p w14:paraId="4B432626" w14:textId="77777777" w:rsidR="008229D4" w:rsidRPr="0079035B" w:rsidRDefault="008229D4" w:rsidP="00425FE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A1B6EC5" w14:textId="62B586C1" w:rsidR="008229D4" w:rsidRPr="0079035B" w:rsidRDefault="00E95B42" w:rsidP="00E00A0D">
            <w:pPr>
              <w:pStyle w:val="a6"/>
              <w:numPr>
                <w:ilvl w:val="0"/>
                <w:numId w:val="22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  <w:lang w:eastAsia="en-US"/>
              </w:rPr>
              <w:t>Фреймы для представления знаний.  Структура фреймов М.Минского и Р. Шэнка.</w:t>
            </w:r>
          </w:p>
          <w:p w14:paraId="39757C25" w14:textId="08D26D9F" w:rsidR="008229D4" w:rsidRPr="0079035B" w:rsidRDefault="00FF1CBC" w:rsidP="00863602">
            <w:pPr>
              <w:pStyle w:val="a6"/>
              <w:numPr>
                <w:ilvl w:val="0"/>
                <w:numId w:val="22"/>
              </w:numPr>
              <w:spacing w:line="360" w:lineRule="auto"/>
              <w:jc w:val="left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Эвристические методы оптимизации</w:t>
            </w:r>
            <w:r w:rsidR="00A27136" w:rsidRPr="0079035B">
              <w:rPr>
                <w:sz w:val="28"/>
                <w:szCs w:val="28"/>
              </w:rPr>
              <w:t xml:space="preserve">. </w:t>
            </w:r>
            <w:r w:rsidR="00863602" w:rsidRPr="0079035B">
              <w:rPr>
                <w:sz w:val="28"/>
                <w:szCs w:val="28"/>
              </w:rPr>
              <w:t>Метод роя частиц.</w:t>
            </w:r>
          </w:p>
          <w:p w14:paraId="6B286597" w14:textId="77777777" w:rsidR="008229D4" w:rsidRPr="0079035B" w:rsidRDefault="008229D4" w:rsidP="00425FEC">
            <w:pPr>
              <w:spacing w:line="360" w:lineRule="auto"/>
              <w:rPr>
                <w:sz w:val="28"/>
                <w:szCs w:val="28"/>
              </w:rPr>
            </w:pPr>
          </w:p>
          <w:p w14:paraId="07CE3D02" w14:textId="024B494A" w:rsidR="008229D4" w:rsidRPr="0079035B" w:rsidRDefault="00211D7B" w:rsidP="00425FEC">
            <w:pPr>
              <w:spacing w:line="360" w:lineRule="auto"/>
              <w:rPr>
                <w:sz w:val="28"/>
                <w:szCs w:val="28"/>
              </w:rPr>
            </w:pPr>
            <w:r w:rsidRPr="0079035B">
              <w:rPr>
                <w:sz w:val="28"/>
                <w:szCs w:val="28"/>
              </w:rPr>
              <w:t>Профессор</w:t>
            </w:r>
            <w:r w:rsidR="008229D4" w:rsidRPr="0079035B">
              <w:rPr>
                <w:sz w:val="28"/>
                <w:szCs w:val="28"/>
              </w:rPr>
              <w:tab/>
            </w:r>
            <w:r w:rsidR="008229D4" w:rsidRPr="0079035B">
              <w:rPr>
                <w:sz w:val="28"/>
                <w:szCs w:val="28"/>
              </w:rPr>
              <w:tab/>
            </w:r>
            <w:r w:rsidR="008229D4" w:rsidRPr="0079035B">
              <w:rPr>
                <w:sz w:val="28"/>
                <w:szCs w:val="28"/>
              </w:rPr>
              <w:tab/>
            </w:r>
            <w:r w:rsidR="008229D4" w:rsidRPr="0079035B">
              <w:rPr>
                <w:sz w:val="28"/>
                <w:szCs w:val="28"/>
              </w:rPr>
              <w:tab/>
            </w:r>
            <w:r w:rsidR="008229D4" w:rsidRPr="0079035B">
              <w:rPr>
                <w:sz w:val="28"/>
                <w:szCs w:val="28"/>
              </w:rPr>
              <w:tab/>
            </w:r>
            <w:r w:rsidR="008229D4" w:rsidRPr="0079035B">
              <w:rPr>
                <w:sz w:val="28"/>
                <w:szCs w:val="28"/>
              </w:rPr>
              <w:tab/>
            </w:r>
            <w:r w:rsidR="008229D4" w:rsidRPr="0079035B">
              <w:rPr>
                <w:sz w:val="28"/>
                <w:szCs w:val="28"/>
              </w:rPr>
              <w:tab/>
            </w:r>
            <w:r w:rsidR="008229D4" w:rsidRPr="0079035B">
              <w:rPr>
                <w:sz w:val="28"/>
                <w:szCs w:val="28"/>
              </w:rPr>
              <w:tab/>
            </w:r>
            <w:r w:rsidR="008229D4" w:rsidRPr="0079035B">
              <w:rPr>
                <w:sz w:val="28"/>
                <w:szCs w:val="28"/>
              </w:rPr>
              <w:tab/>
            </w:r>
            <w:r w:rsidR="001422D6" w:rsidRPr="0079035B">
              <w:rPr>
                <w:sz w:val="28"/>
                <w:szCs w:val="28"/>
              </w:rPr>
              <w:t>А.В. Вохминцев</w:t>
            </w:r>
          </w:p>
          <w:p w14:paraId="0E071F9D" w14:textId="77777777" w:rsidR="008229D4" w:rsidRPr="0079035B" w:rsidRDefault="008229D4" w:rsidP="00425FE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229D4" w:rsidRPr="0079035B" w14:paraId="7D72691F" w14:textId="77777777" w:rsidTr="002D7997">
        <w:tc>
          <w:tcPr>
            <w:tcW w:w="9355" w:type="dxa"/>
            <w:tcBorders>
              <w:top w:val="single" w:sz="4" w:space="0" w:color="auto"/>
            </w:tcBorders>
          </w:tcPr>
          <w:p w14:paraId="17524776" w14:textId="7F2279B7" w:rsidR="008229D4" w:rsidRPr="0079035B" w:rsidRDefault="008229D4" w:rsidP="00425FEC">
            <w:pPr>
              <w:jc w:val="center"/>
              <w:rPr>
                <w:sz w:val="28"/>
                <w:szCs w:val="28"/>
              </w:rPr>
            </w:pPr>
          </w:p>
          <w:p w14:paraId="4A8C24F3" w14:textId="77777777" w:rsidR="008229D4" w:rsidRPr="0079035B" w:rsidRDefault="008229D4" w:rsidP="00425FE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03D163" w14:textId="77777777" w:rsidR="002D7997" w:rsidRPr="0079035B" w:rsidRDefault="002D7997" w:rsidP="002D7997">
      <w:pPr>
        <w:jc w:val="center"/>
        <w:rPr>
          <w:sz w:val="28"/>
          <w:szCs w:val="28"/>
        </w:rPr>
      </w:pPr>
      <w:r w:rsidRPr="0079035B">
        <w:rPr>
          <w:sz w:val="28"/>
          <w:szCs w:val="28"/>
        </w:rPr>
        <w:t xml:space="preserve">ФГАОУ ВО «Южно-Уральский государственный университет </w:t>
      </w:r>
      <w:r w:rsidRPr="0079035B">
        <w:rPr>
          <w:sz w:val="28"/>
          <w:szCs w:val="28"/>
        </w:rPr>
        <w:br/>
        <w:t>(национальный исследовательский университет)»</w:t>
      </w:r>
    </w:p>
    <w:p w14:paraId="4E847DA2" w14:textId="77777777" w:rsidR="002D7997" w:rsidRPr="0079035B" w:rsidRDefault="002D7997" w:rsidP="002D7997">
      <w:pPr>
        <w:jc w:val="center"/>
        <w:rPr>
          <w:sz w:val="28"/>
          <w:szCs w:val="28"/>
        </w:rPr>
      </w:pPr>
      <w:r w:rsidRPr="0079035B">
        <w:rPr>
          <w:sz w:val="28"/>
          <w:szCs w:val="28"/>
        </w:rPr>
        <w:t>Кафедра системного программирования</w:t>
      </w:r>
    </w:p>
    <w:p w14:paraId="4BD4924F" w14:textId="77777777" w:rsidR="002D7997" w:rsidRPr="0079035B" w:rsidRDefault="002D7997" w:rsidP="002D7997">
      <w:pPr>
        <w:spacing w:line="360" w:lineRule="auto"/>
        <w:jc w:val="center"/>
        <w:rPr>
          <w:sz w:val="28"/>
          <w:szCs w:val="28"/>
        </w:rPr>
      </w:pPr>
    </w:p>
    <w:p w14:paraId="34FDAE1A" w14:textId="77777777" w:rsidR="002D7997" w:rsidRPr="0079035B" w:rsidRDefault="002D7997" w:rsidP="002D7997">
      <w:pPr>
        <w:spacing w:line="360" w:lineRule="auto"/>
        <w:jc w:val="center"/>
        <w:rPr>
          <w:sz w:val="28"/>
          <w:szCs w:val="28"/>
        </w:rPr>
      </w:pPr>
      <w:r w:rsidRPr="0079035B">
        <w:rPr>
          <w:sz w:val="28"/>
          <w:szCs w:val="28"/>
        </w:rPr>
        <w:t>Дисциплина «Введение в искусственный интеллект»</w:t>
      </w:r>
    </w:p>
    <w:p w14:paraId="030CE747" w14:textId="623D4A76" w:rsidR="002D7997" w:rsidRPr="0079035B" w:rsidRDefault="002D7997" w:rsidP="002D7997">
      <w:pPr>
        <w:spacing w:line="360" w:lineRule="auto"/>
        <w:jc w:val="center"/>
        <w:rPr>
          <w:sz w:val="28"/>
          <w:szCs w:val="28"/>
          <w:lang w:val="en-US"/>
        </w:rPr>
      </w:pPr>
      <w:r w:rsidRPr="0079035B">
        <w:rPr>
          <w:sz w:val="28"/>
          <w:szCs w:val="28"/>
        </w:rPr>
        <w:t>БИЛЕТ № 4</w:t>
      </w:r>
    </w:p>
    <w:p w14:paraId="21113B61" w14:textId="77777777" w:rsidR="002D7997" w:rsidRPr="0079035B" w:rsidRDefault="002D7997" w:rsidP="002D7997">
      <w:pPr>
        <w:spacing w:line="360" w:lineRule="auto"/>
        <w:jc w:val="center"/>
        <w:rPr>
          <w:sz w:val="28"/>
          <w:szCs w:val="28"/>
        </w:rPr>
      </w:pPr>
    </w:p>
    <w:p w14:paraId="2D1FAEA4" w14:textId="5790EFCB" w:rsidR="002D7997" w:rsidRPr="0079035B" w:rsidRDefault="009A6ACE" w:rsidP="009A6ACE">
      <w:pPr>
        <w:pStyle w:val="a6"/>
        <w:numPr>
          <w:ilvl w:val="0"/>
          <w:numId w:val="27"/>
        </w:numPr>
        <w:spacing w:line="360" w:lineRule="auto"/>
        <w:jc w:val="left"/>
        <w:rPr>
          <w:sz w:val="28"/>
          <w:szCs w:val="28"/>
        </w:rPr>
      </w:pPr>
      <w:r w:rsidRPr="0079035B">
        <w:rPr>
          <w:sz w:val="28"/>
          <w:szCs w:val="28"/>
        </w:rPr>
        <w:t>Информационный поиск, релевантность, критерий смыслового соответствия, критерий выдачи.</w:t>
      </w:r>
    </w:p>
    <w:p w14:paraId="337B8F1D" w14:textId="62A4AA37" w:rsidR="002D7997" w:rsidRPr="0079035B" w:rsidRDefault="001517A9" w:rsidP="001517A9">
      <w:pPr>
        <w:pStyle w:val="a6"/>
        <w:numPr>
          <w:ilvl w:val="0"/>
          <w:numId w:val="27"/>
        </w:numPr>
        <w:spacing w:line="360" w:lineRule="auto"/>
        <w:jc w:val="left"/>
        <w:rPr>
          <w:sz w:val="28"/>
          <w:szCs w:val="28"/>
          <w:lang w:val="en-US"/>
        </w:rPr>
      </w:pPr>
      <w:r w:rsidRPr="0079035B">
        <w:rPr>
          <w:sz w:val="28"/>
          <w:szCs w:val="28"/>
        </w:rPr>
        <w:t>Системы</w:t>
      </w:r>
      <w:r w:rsidRPr="0079035B">
        <w:rPr>
          <w:sz w:val="28"/>
          <w:szCs w:val="28"/>
          <w:lang w:val="en-US"/>
        </w:rPr>
        <w:t xml:space="preserve"> </w:t>
      </w:r>
      <w:r w:rsidRPr="0079035B">
        <w:rPr>
          <w:sz w:val="28"/>
          <w:szCs w:val="28"/>
        </w:rPr>
        <w:t>и</w:t>
      </w:r>
      <w:r w:rsidRPr="0079035B">
        <w:rPr>
          <w:sz w:val="28"/>
          <w:szCs w:val="28"/>
          <w:lang w:val="en-US"/>
        </w:rPr>
        <w:t xml:space="preserve"> </w:t>
      </w:r>
      <w:r w:rsidRPr="0079035B">
        <w:rPr>
          <w:sz w:val="28"/>
          <w:szCs w:val="28"/>
        </w:rPr>
        <w:t>средства</w:t>
      </w:r>
      <w:r w:rsidRPr="0079035B">
        <w:rPr>
          <w:sz w:val="28"/>
          <w:szCs w:val="28"/>
          <w:lang w:val="en-US"/>
        </w:rPr>
        <w:t xml:space="preserve"> Data Mining, </w:t>
      </w:r>
      <w:r w:rsidRPr="0079035B">
        <w:rPr>
          <w:sz w:val="28"/>
          <w:szCs w:val="28"/>
        </w:rPr>
        <w:t>Т</w:t>
      </w:r>
      <w:r w:rsidRPr="0079035B">
        <w:rPr>
          <w:sz w:val="28"/>
          <w:szCs w:val="28"/>
          <w:lang w:val="en-US"/>
        </w:rPr>
        <w:t>ext Mining.</w:t>
      </w:r>
    </w:p>
    <w:p w14:paraId="262E1498" w14:textId="77777777" w:rsidR="002D7997" w:rsidRPr="0079035B" w:rsidRDefault="002D7997" w:rsidP="002D7997">
      <w:pPr>
        <w:spacing w:line="360" w:lineRule="auto"/>
        <w:rPr>
          <w:sz w:val="28"/>
          <w:szCs w:val="28"/>
          <w:lang w:val="en-US"/>
        </w:rPr>
      </w:pPr>
    </w:p>
    <w:p w14:paraId="50D8C284" w14:textId="15ADF855" w:rsidR="002D7997" w:rsidRDefault="00211D7B" w:rsidP="002D7997">
      <w:pPr>
        <w:spacing w:line="360" w:lineRule="auto"/>
        <w:rPr>
          <w:sz w:val="28"/>
          <w:szCs w:val="28"/>
        </w:rPr>
      </w:pPr>
      <w:r w:rsidRPr="0079035B">
        <w:rPr>
          <w:sz w:val="28"/>
          <w:szCs w:val="28"/>
        </w:rPr>
        <w:t>Профессор</w:t>
      </w:r>
      <w:r w:rsidR="002D7997" w:rsidRPr="0079035B">
        <w:rPr>
          <w:sz w:val="28"/>
          <w:szCs w:val="28"/>
        </w:rPr>
        <w:tab/>
      </w:r>
      <w:r w:rsidR="002D7997" w:rsidRPr="0079035B">
        <w:rPr>
          <w:sz w:val="28"/>
          <w:szCs w:val="28"/>
        </w:rPr>
        <w:tab/>
      </w:r>
      <w:r w:rsidR="002D7997" w:rsidRPr="0079035B">
        <w:rPr>
          <w:sz w:val="28"/>
          <w:szCs w:val="28"/>
        </w:rPr>
        <w:tab/>
      </w:r>
      <w:r w:rsidR="002D7997" w:rsidRPr="0079035B">
        <w:rPr>
          <w:sz w:val="28"/>
          <w:szCs w:val="28"/>
        </w:rPr>
        <w:tab/>
      </w:r>
      <w:r w:rsidR="002D7997" w:rsidRPr="0079035B">
        <w:rPr>
          <w:sz w:val="28"/>
          <w:szCs w:val="28"/>
        </w:rPr>
        <w:tab/>
      </w:r>
      <w:r w:rsidR="002D7997" w:rsidRPr="0079035B">
        <w:rPr>
          <w:sz w:val="28"/>
          <w:szCs w:val="28"/>
        </w:rPr>
        <w:tab/>
      </w:r>
      <w:r w:rsidR="002D7997" w:rsidRPr="0079035B">
        <w:rPr>
          <w:sz w:val="28"/>
          <w:szCs w:val="28"/>
        </w:rPr>
        <w:tab/>
      </w:r>
      <w:r w:rsidR="002D7997" w:rsidRPr="0079035B">
        <w:rPr>
          <w:sz w:val="28"/>
          <w:szCs w:val="28"/>
        </w:rPr>
        <w:tab/>
      </w:r>
      <w:r w:rsidR="002D7997" w:rsidRPr="0079035B">
        <w:rPr>
          <w:sz w:val="28"/>
          <w:szCs w:val="28"/>
        </w:rPr>
        <w:tab/>
        <w:t>А.В. Вохминцев</w:t>
      </w:r>
    </w:p>
    <w:p w14:paraId="785DBE16" w14:textId="285A5FC4" w:rsidR="008229D4" w:rsidRDefault="008229D4" w:rsidP="0052206C">
      <w:pPr>
        <w:jc w:val="center"/>
        <w:rPr>
          <w:sz w:val="28"/>
          <w:szCs w:val="28"/>
        </w:rPr>
      </w:pPr>
    </w:p>
    <w:p w14:paraId="7A2F302A" w14:textId="77777777" w:rsidR="002D7997" w:rsidRDefault="002D7997" w:rsidP="0052206C">
      <w:pPr>
        <w:jc w:val="center"/>
        <w:rPr>
          <w:sz w:val="28"/>
          <w:szCs w:val="28"/>
        </w:rPr>
      </w:pPr>
    </w:p>
    <w:p w14:paraId="7F57B83C" w14:textId="77777777" w:rsidR="002D7997" w:rsidRDefault="002D7997" w:rsidP="0052206C">
      <w:pPr>
        <w:jc w:val="center"/>
        <w:rPr>
          <w:sz w:val="28"/>
          <w:szCs w:val="28"/>
        </w:rPr>
      </w:pPr>
    </w:p>
    <w:p w14:paraId="6343D519" w14:textId="77777777" w:rsidR="002D7997" w:rsidRDefault="002D7997" w:rsidP="0052206C">
      <w:pPr>
        <w:jc w:val="center"/>
        <w:rPr>
          <w:sz w:val="28"/>
          <w:szCs w:val="28"/>
        </w:rPr>
      </w:pPr>
    </w:p>
    <w:p w14:paraId="3C53114D" w14:textId="77777777" w:rsidR="002D7997" w:rsidRDefault="002D7997" w:rsidP="0052206C">
      <w:pPr>
        <w:jc w:val="center"/>
        <w:rPr>
          <w:sz w:val="28"/>
          <w:szCs w:val="28"/>
        </w:rPr>
      </w:pPr>
    </w:p>
    <w:p w14:paraId="5492750D" w14:textId="77777777" w:rsidR="008229D4" w:rsidRDefault="008229D4" w:rsidP="0052206C">
      <w:pPr>
        <w:jc w:val="center"/>
        <w:rPr>
          <w:sz w:val="28"/>
          <w:szCs w:val="28"/>
        </w:rPr>
      </w:pPr>
    </w:p>
    <w:p w14:paraId="6BC8CBBB" w14:textId="77777777" w:rsidR="0052206C" w:rsidRDefault="0052206C" w:rsidP="0052206C">
      <w:pPr>
        <w:spacing w:line="360" w:lineRule="auto"/>
        <w:jc w:val="center"/>
        <w:rPr>
          <w:sz w:val="28"/>
          <w:szCs w:val="28"/>
        </w:rPr>
      </w:pPr>
    </w:p>
    <w:sectPr w:rsidR="0052206C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BF045" w14:textId="77777777" w:rsidR="007D629E" w:rsidRDefault="007D629E" w:rsidP="00B4082C">
      <w:r>
        <w:separator/>
      </w:r>
    </w:p>
  </w:endnote>
  <w:endnote w:type="continuationSeparator" w:id="0">
    <w:p w14:paraId="2467632A" w14:textId="77777777" w:rsidR="007D629E" w:rsidRDefault="007D629E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A739D" w14:textId="77777777" w:rsidR="007D629E" w:rsidRDefault="007D629E" w:rsidP="00B4082C">
      <w:r>
        <w:separator/>
      </w:r>
    </w:p>
  </w:footnote>
  <w:footnote w:type="continuationSeparator" w:id="0">
    <w:p w14:paraId="47FED898" w14:textId="77777777" w:rsidR="007D629E" w:rsidRDefault="007D629E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04BE8"/>
    <w:multiLevelType w:val="hybridMultilevel"/>
    <w:tmpl w:val="FFFFFFFF"/>
    <w:lvl w:ilvl="0" w:tplc="72B032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CF5168"/>
    <w:multiLevelType w:val="hybridMultilevel"/>
    <w:tmpl w:val="A37E9D8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17D27842"/>
    <w:multiLevelType w:val="hybridMultilevel"/>
    <w:tmpl w:val="3AD437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287E61"/>
    <w:multiLevelType w:val="hybridMultilevel"/>
    <w:tmpl w:val="FFFFFFFF"/>
    <w:lvl w:ilvl="0" w:tplc="635E8B7C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61284B"/>
    <w:multiLevelType w:val="hybridMultilevel"/>
    <w:tmpl w:val="A03EE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216FE"/>
    <w:multiLevelType w:val="hybridMultilevel"/>
    <w:tmpl w:val="3AD437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8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A558E"/>
    <w:multiLevelType w:val="hybridMultilevel"/>
    <w:tmpl w:val="4C0617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D01ADC"/>
    <w:multiLevelType w:val="hybridMultilevel"/>
    <w:tmpl w:val="D83E5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55727B"/>
    <w:multiLevelType w:val="hybridMultilevel"/>
    <w:tmpl w:val="F27E8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22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070B0"/>
    <w:multiLevelType w:val="hybridMultilevel"/>
    <w:tmpl w:val="EEF60208"/>
    <w:lvl w:ilvl="0" w:tplc="B21EA0CC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4" w15:restartNumberingAfterBreak="0">
    <w:nsid w:val="6C4D074C"/>
    <w:multiLevelType w:val="hybridMultilevel"/>
    <w:tmpl w:val="4C0617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D0100C"/>
    <w:multiLevelType w:val="hybridMultilevel"/>
    <w:tmpl w:val="2DA6B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67CAD"/>
    <w:multiLevelType w:val="hybridMultilevel"/>
    <w:tmpl w:val="680AC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21EAA"/>
    <w:multiLevelType w:val="hybridMultilevel"/>
    <w:tmpl w:val="D6507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1"/>
  </w:num>
  <w:num w:numId="2">
    <w:abstractNumId w:val="7"/>
  </w:num>
  <w:num w:numId="3">
    <w:abstractNumId w:val="17"/>
  </w:num>
  <w:num w:numId="4">
    <w:abstractNumId w:val="30"/>
  </w:num>
  <w:num w:numId="5">
    <w:abstractNumId w:val="3"/>
  </w:num>
  <w:num w:numId="6">
    <w:abstractNumId w:val="16"/>
  </w:num>
  <w:num w:numId="7">
    <w:abstractNumId w:val="18"/>
  </w:num>
  <w:num w:numId="8">
    <w:abstractNumId w:val="22"/>
  </w:num>
  <w:num w:numId="9">
    <w:abstractNumId w:val="20"/>
  </w:num>
  <w:num w:numId="10">
    <w:abstractNumId w:val="11"/>
  </w:num>
  <w:num w:numId="11">
    <w:abstractNumId w:val="10"/>
  </w:num>
  <w:num w:numId="12">
    <w:abstractNumId w:val="25"/>
  </w:num>
  <w:num w:numId="13">
    <w:abstractNumId w:val="19"/>
  </w:num>
  <w:num w:numId="14">
    <w:abstractNumId w:val="14"/>
  </w:num>
  <w:num w:numId="15">
    <w:abstractNumId w:val="12"/>
  </w:num>
  <w:num w:numId="16">
    <w:abstractNumId w:val="13"/>
  </w:num>
  <w:num w:numId="17">
    <w:abstractNumId w:val="26"/>
  </w:num>
  <w:num w:numId="18">
    <w:abstractNumId w:val="8"/>
  </w:num>
  <w:num w:numId="19">
    <w:abstractNumId w:val="29"/>
  </w:num>
  <w:num w:numId="20">
    <w:abstractNumId w:val="23"/>
  </w:num>
  <w:num w:numId="21">
    <w:abstractNumId w:val="1"/>
  </w:num>
  <w:num w:numId="22">
    <w:abstractNumId w:val="2"/>
  </w:num>
  <w:num w:numId="23">
    <w:abstractNumId w:val="9"/>
  </w:num>
  <w:num w:numId="24">
    <w:abstractNumId w:val="0"/>
  </w:num>
  <w:num w:numId="25">
    <w:abstractNumId w:val="4"/>
  </w:num>
  <w:num w:numId="26">
    <w:abstractNumId w:val="24"/>
  </w:num>
  <w:num w:numId="27">
    <w:abstractNumId w:val="6"/>
  </w:num>
  <w:num w:numId="28">
    <w:abstractNumId w:val="5"/>
  </w:num>
  <w:num w:numId="29">
    <w:abstractNumId w:val="27"/>
  </w:num>
  <w:num w:numId="30">
    <w:abstractNumId w:val="28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0EF"/>
    <w:rsid w:val="00002BF8"/>
    <w:rsid w:val="00014BF4"/>
    <w:rsid w:val="0002003C"/>
    <w:rsid w:val="00045BA2"/>
    <w:rsid w:val="00057AE3"/>
    <w:rsid w:val="00063523"/>
    <w:rsid w:val="0008431F"/>
    <w:rsid w:val="00090F14"/>
    <w:rsid w:val="00092E96"/>
    <w:rsid w:val="000930A9"/>
    <w:rsid w:val="00094D72"/>
    <w:rsid w:val="000A540F"/>
    <w:rsid w:val="000B4AC3"/>
    <w:rsid w:val="000B5152"/>
    <w:rsid w:val="000B53FD"/>
    <w:rsid w:val="000D5A50"/>
    <w:rsid w:val="000E29B1"/>
    <w:rsid w:val="000E2A96"/>
    <w:rsid w:val="000E4B1C"/>
    <w:rsid w:val="000E4E0D"/>
    <w:rsid w:val="00102F72"/>
    <w:rsid w:val="00105257"/>
    <w:rsid w:val="001056F2"/>
    <w:rsid w:val="001058CA"/>
    <w:rsid w:val="00114360"/>
    <w:rsid w:val="00115C4E"/>
    <w:rsid w:val="00121531"/>
    <w:rsid w:val="00124974"/>
    <w:rsid w:val="001302AC"/>
    <w:rsid w:val="001422D6"/>
    <w:rsid w:val="001517A9"/>
    <w:rsid w:val="001551BA"/>
    <w:rsid w:val="00176D50"/>
    <w:rsid w:val="00186440"/>
    <w:rsid w:val="00187CAD"/>
    <w:rsid w:val="00187E8D"/>
    <w:rsid w:val="001A4C00"/>
    <w:rsid w:val="001A4DA7"/>
    <w:rsid w:val="001A6FC4"/>
    <w:rsid w:val="001B1D07"/>
    <w:rsid w:val="001B5EAC"/>
    <w:rsid w:val="001C2290"/>
    <w:rsid w:val="001E3AB9"/>
    <w:rsid w:val="001F4E48"/>
    <w:rsid w:val="001F5E49"/>
    <w:rsid w:val="001F6218"/>
    <w:rsid w:val="00211D7B"/>
    <w:rsid w:val="002128ED"/>
    <w:rsid w:val="00217584"/>
    <w:rsid w:val="00223706"/>
    <w:rsid w:val="00235C16"/>
    <w:rsid w:val="00240F11"/>
    <w:rsid w:val="00254D27"/>
    <w:rsid w:val="002700EC"/>
    <w:rsid w:val="00271AF0"/>
    <w:rsid w:val="002838A0"/>
    <w:rsid w:val="00284F07"/>
    <w:rsid w:val="0029049A"/>
    <w:rsid w:val="00294403"/>
    <w:rsid w:val="00296478"/>
    <w:rsid w:val="002B7E14"/>
    <w:rsid w:val="002C23B2"/>
    <w:rsid w:val="002D7997"/>
    <w:rsid w:val="002E7003"/>
    <w:rsid w:val="002F0C5E"/>
    <w:rsid w:val="003111D1"/>
    <w:rsid w:val="00312401"/>
    <w:rsid w:val="00317555"/>
    <w:rsid w:val="003471B0"/>
    <w:rsid w:val="003740A3"/>
    <w:rsid w:val="003911E2"/>
    <w:rsid w:val="003C23C8"/>
    <w:rsid w:val="003C7C6D"/>
    <w:rsid w:val="003D50D9"/>
    <w:rsid w:val="003D529B"/>
    <w:rsid w:val="003F2588"/>
    <w:rsid w:val="003F5F7D"/>
    <w:rsid w:val="004101E9"/>
    <w:rsid w:val="00412CD9"/>
    <w:rsid w:val="00423DD4"/>
    <w:rsid w:val="00441D49"/>
    <w:rsid w:val="004459F4"/>
    <w:rsid w:val="00447E33"/>
    <w:rsid w:val="00450373"/>
    <w:rsid w:val="00453E71"/>
    <w:rsid w:val="004544DD"/>
    <w:rsid w:val="00456E72"/>
    <w:rsid w:val="00472E08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E2CBE"/>
    <w:rsid w:val="004F1748"/>
    <w:rsid w:val="004F56FD"/>
    <w:rsid w:val="00500480"/>
    <w:rsid w:val="00510739"/>
    <w:rsid w:val="005119F0"/>
    <w:rsid w:val="00511E31"/>
    <w:rsid w:val="00520BE3"/>
    <w:rsid w:val="0052206C"/>
    <w:rsid w:val="00525081"/>
    <w:rsid w:val="00526D4B"/>
    <w:rsid w:val="005367A3"/>
    <w:rsid w:val="0054416C"/>
    <w:rsid w:val="0055567A"/>
    <w:rsid w:val="005729AD"/>
    <w:rsid w:val="00590CDE"/>
    <w:rsid w:val="005A0090"/>
    <w:rsid w:val="005B37A0"/>
    <w:rsid w:val="005B421A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478B2"/>
    <w:rsid w:val="006524AF"/>
    <w:rsid w:val="00653727"/>
    <w:rsid w:val="0067443F"/>
    <w:rsid w:val="006A0C7D"/>
    <w:rsid w:val="006A14B8"/>
    <w:rsid w:val="006A2D33"/>
    <w:rsid w:val="006D2FC3"/>
    <w:rsid w:val="006E1780"/>
    <w:rsid w:val="006F0B46"/>
    <w:rsid w:val="006F5762"/>
    <w:rsid w:val="006F780A"/>
    <w:rsid w:val="007048CC"/>
    <w:rsid w:val="007322DC"/>
    <w:rsid w:val="007323F2"/>
    <w:rsid w:val="00743B6F"/>
    <w:rsid w:val="00744949"/>
    <w:rsid w:val="0075288F"/>
    <w:rsid w:val="0075320C"/>
    <w:rsid w:val="007637B9"/>
    <w:rsid w:val="0079035B"/>
    <w:rsid w:val="007B1D4F"/>
    <w:rsid w:val="007C5BD5"/>
    <w:rsid w:val="007C5CCC"/>
    <w:rsid w:val="007C79B1"/>
    <w:rsid w:val="007D629E"/>
    <w:rsid w:val="007E6B06"/>
    <w:rsid w:val="008052F3"/>
    <w:rsid w:val="00805398"/>
    <w:rsid w:val="008229D4"/>
    <w:rsid w:val="00826F41"/>
    <w:rsid w:val="0083717B"/>
    <w:rsid w:val="00837F38"/>
    <w:rsid w:val="00853F12"/>
    <w:rsid w:val="008554A8"/>
    <w:rsid w:val="0085646B"/>
    <w:rsid w:val="00860045"/>
    <w:rsid w:val="00863602"/>
    <w:rsid w:val="008706CD"/>
    <w:rsid w:val="00876891"/>
    <w:rsid w:val="00882E00"/>
    <w:rsid w:val="00884D1A"/>
    <w:rsid w:val="00887BC5"/>
    <w:rsid w:val="00887BD2"/>
    <w:rsid w:val="008929BF"/>
    <w:rsid w:val="008B4A5B"/>
    <w:rsid w:val="008B58B7"/>
    <w:rsid w:val="008B7A84"/>
    <w:rsid w:val="008C1569"/>
    <w:rsid w:val="008C463F"/>
    <w:rsid w:val="008D2D18"/>
    <w:rsid w:val="008E020C"/>
    <w:rsid w:val="008E4BBD"/>
    <w:rsid w:val="008F4459"/>
    <w:rsid w:val="00910298"/>
    <w:rsid w:val="00927243"/>
    <w:rsid w:val="00927A94"/>
    <w:rsid w:val="00931712"/>
    <w:rsid w:val="00932BC8"/>
    <w:rsid w:val="00963B91"/>
    <w:rsid w:val="00963FA9"/>
    <w:rsid w:val="00972AB0"/>
    <w:rsid w:val="00974F2B"/>
    <w:rsid w:val="009951B4"/>
    <w:rsid w:val="009A6ACE"/>
    <w:rsid w:val="009E3BA5"/>
    <w:rsid w:val="00A06E91"/>
    <w:rsid w:val="00A07CFD"/>
    <w:rsid w:val="00A10FCD"/>
    <w:rsid w:val="00A14859"/>
    <w:rsid w:val="00A270A3"/>
    <w:rsid w:val="00A27136"/>
    <w:rsid w:val="00A31988"/>
    <w:rsid w:val="00A41E91"/>
    <w:rsid w:val="00A42F3B"/>
    <w:rsid w:val="00A46E91"/>
    <w:rsid w:val="00A51BAA"/>
    <w:rsid w:val="00A525BA"/>
    <w:rsid w:val="00A57216"/>
    <w:rsid w:val="00A60BC4"/>
    <w:rsid w:val="00A66FDA"/>
    <w:rsid w:val="00A8047C"/>
    <w:rsid w:val="00A83D6F"/>
    <w:rsid w:val="00A9421E"/>
    <w:rsid w:val="00A97BCB"/>
    <w:rsid w:val="00AA5D8A"/>
    <w:rsid w:val="00AB147A"/>
    <w:rsid w:val="00AB2D31"/>
    <w:rsid w:val="00AB6456"/>
    <w:rsid w:val="00AB7DFD"/>
    <w:rsid w:val="00AC063D"/>
    <w:rsid w:val="00AC6293"/>
    <w:rsid w:val="00AD662A"/>
    <w:rsid w:val="00AE0277"/>
    <w:rsid w:val="00AE095C"/>
    <w:rsid w:val="00AE399B"/>
    <w:rsid w:val="00AE468F"/>
    <w:rsid w:val="00B003E9"/>
    <w:rsid w:val="00B053D8"/>
    <w:rsid w:val="00B14774"/>
    <w:rsid w:val="00B3213F"/>
    <w:rsid w:val="00B32A9B"/>
    <w:rsid w:val="00B4082C"/>
    <w:rsid w:val="00B472AF"/>
    <w:rsid w:val="00B62AB7"/>
    <w:rsid w:val="00B62F87"/>
    <w:rsid w:val="00B669C9"/>
    <w:rsid w:val="00BB0BBE"/>
    <w:rsid w:val="00BB463F"/>
    <w:rsid w:val="00BE3DCF"/>
    <w:rsid w:val="00BE61D8"/>
    <w:rsid w:val="00C14513"/>
    <w:rsid w:val="00C37DF9"/>
    <w:rsid w:val="00C409B9"/>
    <w:rsid w:val="00C42C0E"/>
    <w:rsid w:val="00C464D7"/>
    <w:rsid w:val="00C5171C"/>
    <w:rsid w:val="00C61C5F"/>
    <w:rsid w:val="00C91560"/>
    <w:rsid w:val="00C93CDF"/>
    <w:rsid w:val="00C972DD"/>
    <w:rsid w:val="00CA1A4B"/>
    <w:rsid w:val="00CB26CF"/>
    <w:rsid w:val="00D04B8B"/>
    <w:rsid w:val="00D06459"/>
    <w:rsid w:val="00D24B7D"/>
    <w:rsid w:val="00D42D6F"/>
    <w:rsid w:val="00D42DB6"/>
    <w:rsid w:val="00D45F1B"/>
    <w:rsid w:val="00D5077F"/>
    <w:rsid w:val="00D663CC"/>
    <w:rsid w:val="00D70572"/>
    <w:rsid w:val="00D70AFD"/>
    <w:rsid w:val="00D722F3"/>
    <w:rsid w:val="00D8423C"/>
    <w:rsid w:val="00D94E3C"/>
    <w:rsid w:val="00DA2C73"/>
    <w:rsid w:val="00DB2D09"/>
    <w:rsid w:val="00DB3E5D"/>
    <w:rsid w:val="00DE00D3"/>
    <w:rsid w:val="00DE1A59"/>
    <w:rsid w:val="00DE7E55"/>
    <w:rsid w:val="00DF6EE5"/>
    <w:rsid w:val="00E00A0D"/>
    <w:rsid w:val="00E01A4A"/>
    <w:rsid w:val="00E01F5F"/>
    <w:rsid w:val="00E17083"/>
    <w:rsid w:val="00E23543"/>
    <w:rsid w:val="00E269EA"/>
    <w:rsid w:val="00E32156"/>
    <w:rsid w:val="00E41103"/>
    <w:rsid w:val="00E75284"/>
    <w:rsid w:val="00E75E63"/>
    <w:rsid w:val="00E77F07"/>
    <w:rsid w:val="00E92EFE"/>
    <w:rsid w:val="00E95B42"/>
    <w:rsid w:val="00EA05C3"/>
    <w:rsid w:val="00EA402E"/>
    <w:rsid w:val="00EB6591"/>
    <w:rsid w:val="00ED05CC"/>
    <w:rsid w:val="00ED0879"/>
    <w:rsid w:val="00ED7E9B"/>
    <w:rsid w:val="00EE59E9"/>
    <w:rsid w:val="00EF2928"/>
    <w:rsid w:val="00F02AAD"/>
    <w:rsid w:val="00F0758C"/>
    <w:rsid w:val="00F11583"/>
    <w:rsid w:val="00F1797A"/>
    <w:rsid w:val="00F412A7"/>
    <w:rsid w:val="00F7002F"/>
    <w:rsid w:val="00F758B6"/>
    <w:rsid w:val="00F91110"/>
    <w:rsid w:val="00F93E43"/>
    <w:rsid w:val="00F9416D"/>
    <w:rsid w:val="00FA4AD5"/>
    <w:rsid w:val="00FB688F"/>
    <w:rsid w:val="00FC68F5"/>
    <w:rsid w:val="00FE1B03"/>
    <w:rsid w:val="00FF1CBC"/>
    <w:rsid w:val="00FF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F2754B2-0B72-4800-BF61-5E9B09F2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21</cp:revision>
  <cp:lastPrinted>2022-03-16T11:15:00Z</cp:lastPrinted>
  <dcterms:created xsi:type="dcterms:W3CDTF">2022-10-24T11:26:00Z</dcterms:created>
  <dcterms:modified xsi:type="dcterms:W3CDTF">2022-10-25T12:34:00Z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